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493C" w14:textId="03E9EDE3" w:rsidR="008A7DD9" w:rsidRPr="008A7DD9" w:rsidRDefault="008A7DD9" w:rsidP="008A7D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7DD9">
        <w:rPr>
          <w:rFonts w:ascii="Times New Roman" w:hAnsi="Times New Roman" w:cs="Times New Roman"/>
          <w:b/>
          <w:bCs/>
          <w:sz w:val="28"/>
          <w:szCs w:val="28"/>
        </w:rPr>
        <w:t>Tápiómenti térségi kulturális együttműködés</w:t>
      </w:r>
    </w:p>
    <w:p w14:paraId="4DCEE3E7" w14:textId="77777777" w:rsidR="008A7DD9" w:rsidRDefault="008A7DD9" w:rsidP="008A7DD9">
      <w:pPr>
        <w:rPr>
          <w:rFonts w:ascii="Times New Roman" w:hAnsi="Times New Roman" w:cs="Times New Roman"/>
          <w:sz w:val="24"/>
          <w:szCs w:val="24"/>
        </w:rPr>
      </w:pPr>
    </w:p>
    <w:p w14:paraId="6E5D8779" w14:textId="2D0834D3" w:rsidR="008A7DD9" w:rsidRDefault="008A7DD9" w:rsidP="008A7DD9">
      <w:pPr>
        <w:rPr>
          <w:rFonts w:ascii="Times New Roman" w:hAnsi="Times New Roman" w:cs="Times New Roman"/>
          <w:sz w:val="24"/>
          <w:szCs w:val="24"/>
        </w:rPr>
      </w:pPr>
      <w:r w:rsidRPr="00E84A89">
        <w:rPr>
          <w:rFonts w:ascii="Times New Roman" w:hAnsi="Times New Roman" w:cs="Times New Roman"/>
          <w:sz w:val="24"/>
          <w:szCs w:val="24"/>
        </w:rPr>
        <w:t>Tisztelt Válaszadó!</w:t>
      </w:r>
    </w:p>
    <w:p w14:paraId="1523101C" w14:textId="08401947" w:rsidR="008A7DD9" w:rsidRDefault="008A7DD9" w:rsidP="008A7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felmérés keretében</w:t>
      </w:r>
      <w:r w:rsidR="00A87BE1">
        <w:rPr>
          <w:rFonts w:ascii="Times New Roman" w:hAnsi="Times New Roman" w:cs="Times New Roman"/>
          <w:sz w:val="24"/>
          <w:szCs w:val="24"/>
        </w:rPr>
        <w:t xml:space="preserve"> a Tápiómenti térséghez tartozó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BE1">
        <w:rPr>
          <w:rFonts w:ascii="Times New Roman" w:hAnsi="Times New Roman" w:cs="Times New Roman"/>
          <w:sz w:val="24"/>
          <w:szCs w:val="24"/>
        </w:rPr>
        <w:t>települések kulturális együttműködésének jegyében</w:t>
      </w:r>
      <w:r>
        <w:rPr>
          <w:rFonts w:ascii="Times New Roman" w:hAnsi="Times New Roman" w:cs="Times New Roman"/>
          <w:sz w:val="24"/>
          <w:szCs w:val="24"/>
        </w:rPr>
        <w:t xml:space="preserve"> szeretnénk a lakosság szabadidős szokásait, kulturális lehetőségekkel kapcsolatos véleményét is feltérképezni. A kérdőívvel arra szeretnénk választ kapni, hogy a</w:t>
      </w:r>
      <w:r w:rsidR="002C6AC0">
        <w:rPr>
          <w:rFonts w:ascii="Times New Roman" w:hAnsi="Times New Roman" w:cs="Times New Roman"/>
          <w:sz w:val="24"/>
          <w:szCs w:val="24"/>
        </w:rPr>
        <w:t xml:space="preserve"> Tápióment</w:t>
      </w:r>
      <w:r w:rsidR="005A19B8">
        <w:rPr>
          <w:rFonts w:ascii="Times New Roman" w:hAnsi="Times New Roman" w:cs="Times New Roman"/>
          <w:sz w:val="24"/>
          <w:szCs w:val="24"/>
        </w:rPr>
        <w:t>i</w:t>
      </w:r>
      <w:r w:rsidR="002C6AC0">
        <w:rPr>
          <w:rFonts w:ascii="Times New Roman" w:hAnsi="Times New Roman" w:cs="Times New Roman"/>
          <w:sz w:val="24"/>
          <w:szCs w:val="24"/>
        </w:rPr>
        <w:t xml:space="preserve"> térségi</w:t>
      </w:r>
      <w:r>
        <w:rPr>
          <w:rFonts w:ascii="Times New Roman" w:hAnsi="Times New Roman" w:cs="Times New Roman"/>
          <w:sz w:val="24"/>
          <w:szCs w:val="24"/>
        </w:rPr>
        <w:t xml:space="preserve"> település</w:t>
      </w:r>
      <w:r w:rsidR="00A87BE1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lakói hogyan kapcsolódnak ki szabadidejükben, milyennek értékelik a helyi kulturális lehetőségeket, programokat, mennyire elégedettek velük, és milyen egyéb kulturális kikapcsolódási lehetőségekre lenne igény helyben. A kérdőív többnyire röviden megválaszolható kérdéseket tartalmaz, és van néhány nyitott kérdés, ahol a válaszokat bővebben ki lehet fejteni.</w:t>
      </w:r>
    </w:p>
    <w:p w14:paraId="7D2DB9D7" w14:textId="77777777" w:rsidR="008A7DD9" w:rsidRDefault="008A7DD9" w:rsidP="008A7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kérdőív kitöltése önkéntes és anonim. A kitöltés mindössze 8-10 percet vesz igénybe.</w:t>
      </w:r>
    </w:p>
    <w:p w14:paraId="5E3F6BBC" w14:textId="65C724EB" w:rsidR="008A7DD9" w:rsidRPr="00A87BE1" w:rsidRDefault="008A7DD9" w:rsidP="008A7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nyomtatott önkitöltős kérdőívet a</w:t>
      </w:r>
      <w:r w:rsidR="00A87BE1">
        <w:rPr>
          <w:rFonts w:ascii="Times New Roman" w:hAnsi="Times New Roman" w:cs="Times New Roman"/>
          <w:sz w:val="24"/>
          <w:szCs w:val="24"/>
        </w:rPr>
        <w:t xml:space="preserve"> helyi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BE1">
        <w:rPr>
          <w:rFonts w:ascii="Times New Roman" w:hAnsi="Times New Roman" w:cs="Times New Roman"/>
          <w:sz w:val="24"/>
          <w:szCs w:val="24"/>
        </w:rPr>
        <w:t>közösségi színtér/közművelődési intézmény</w:t>
      </w:r>
      <w:r>
        <w:rPr>
          <w:rFonts w:ascii="Times New Roman" w:hAnsi="Times New Roman" w:cs="Times New Roman"/>
          <w:sz w:val="24"/>
          <w:szCs w:val="24"/>
        </w:rPr>
        <w:t xml:space="preserve"> irodájában adhatja le! </w:t>
      </w:r>
    </w:p>
    <w:p w14:paraId="4214E43D" w14:textId="77777777" w:rsidR="008A7DD9" w:rsidRDefault="008A7DD9" w:rsidP="008A7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Kérjük, válaszával járuljon hozzá a fenti célok megvalósulásához! </w:t>
      </w:r>
    </w:p>
    <w:p w14:paraId="3684C2F1" w14:textId="77777777" w:rsidR="008A7DD9" w:rsidRPr="00D50730" w:rsidRDefault="008A7DD9" w:rsidP="008A7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Köszönjük együttműködését!</w:t>
      </w:r>
    </w:p>
    <w:p w14:paraId="4BDE4ADA" w14:textId="727A9343" w:rsidR="008A7DD9" w:rsidRPr="00693D2C" w:rsidRDefault="008A7DD9" w:rsidP="00FF18BB">
      <w:pPr>
        <w:jc w:val="both"/>
        <w:rPr>
          <w:rFonts w:ascii="Times New Roman" w:hAnsi="Times New Roman" w:cs="Times New Roman"/>
          <w:sz w:val="24"/>
          <w:szCs w:val="24"/>
        </w:rPr>
      </w:pPr>
      <w:r w:rsidRPr="003823FF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A kérdőív kitöltési határideje: </w:t>
      </w:r>
      <w:r w:rsidR="00693D2C" w:rsidRPr="00FD3323">
        <w:rPr>
          <w:rFonts w:ascii="Times New Roman" w:hAnsi="Times New Roman" w:cs="Times New Roman"/>
          <w:i/>
          <w:iCs/>
          <w:sz w:val="24"/>
          <w:szCs w:val="24"/>
        </w:rPr>
        <w:t>2024. 09. 20.</w:t>
      </w:r>
    </w:p>
    <w:p w14:paraId="29EA5CD9" w14:textId="77777777" w:rsidR="008A7DD9" w:rsidRPr="003434F1" w:rsidRDefault="008A7DD9" w:rsidP="008A7DD9">
      <w:pPr>
        <w:spacing w:before="3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434F1">
        <w:rPr>
          <w:rFonts w:ascii="Times New Roman" w:hAnsi="Times New Roman" w:cs="Times New Roman"/>
          <w:b/>
          <w:bCs/>
          <w:sz w:val="24"/>
          <w:szCs w:val="24"/>
        </w:rPr>
        <w:t xml:space="preserve"> Neme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3434F1">
        <w:rPr>
          <w:rFonts w:ascii="Times New Roman" w:hAnsi="Times New Roman" w:cs="Times New Roman"/>
          <w:b/>
          <w:bCs/>
          <w:sz w:val="24"/>
          <w:szCs w:val="24"/>
        </w:rPr>
        <w:t>Kérjük, jelölje be a megfelelő választ!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EF8A788" w14:textId="77777777" w:rsidR="008A7DD9" w:rsidRPr="003434F1" w:rsidRDefault="008A7DD9" w:rsidP="008A7DD9">
      <w:pPr>
        <w:pStyle w:val="Nincstrkz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34F1">
        <w:rPr>
          <w:rFonts w:ascii="Times New Roman" w:hAnsi="Times New Roman"/>
          <w:sz w:val="24"/>
          <w:szCs w:val="24"/>
        </w:rPr>
        <w:t>nő</w:t>
      </w:r>
    </w:p>
    <w:p w14:paraId="443FD6CF" w14:textId="77777777" w:rsidR="008A7DD9" w:rsidRDefault="008A7DD9" w:rsidP="008A7DD9">
      <w:pPr>
        <w:pStyle w:val="Nincstrkz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434F1">
        <w:rPr>
          <w:rFonts w:ascii="Times New Roman" w:hAnsi="Times New Roman"/>
          <w:sz w:val="24"/>
          <w:szCs w:val="24"/>
        </w:rPr>
        <w:t>férfi</w:t>
      </w:r>
    </w:p>
    <w:p w14:paraId="6020AB33" w14:textId="77777777" w:rsidR="008A7DD9" w:rsidRDefault="008A7DD9" w:rsidP="008A7DD9">
      <w:pPr>
        <w:spacing w:before="3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4F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434F1">
        <w:rPr>
          <w:rFonts w:ascii="Times New Roman" w:hAnsi="Times New Roman" w:cs="Times New Roman"/>
          <w:b/>
          <w:bCs/>
          <w:sz w:val="24"/>
          <w:szCs w:val="24"/>
        </w:rPr>
        <w:t xml:space="preserve"> Életkora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434F1">
        <w:rPr>
          <w:rFonts w:ascii="Times New Roman" w:hAnsi="Times New Roman" w:cs="Times New Roman"/>
          <w:b/>
          <w:bCs/>
          <w:sz w:val="24"/>
          <w:szCs w:val="24"/>
        </w:rPr>
        <w:t>Kérjük, jelölje be a megfelelő választ!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6054A1DC" w14:textId="77777777" w:rsidR="008A7DD9" w:rsidRPr="00DA71CA" w:rsidRDefault="008A7DD9" w:rsidP="008A7DD9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1CA">
        <w:rPr>
          <w:rFonts w:ascii="Times New Roman" w:hAnsi="Times New Roman" w:cs="Times New Roman"/>
          <w:sz w:val="24"/>
          <w:szCs w:val="24"/>
        </w:rPr>
        <w:t xml:space="preserve">14-18 </w:t>
      </w:r>
    </w:p>
    <w:p w14:paraId="29D26910" w14:textId="77777777" w:rsidR="008A7DD9" w:rsidRPr="00DA71CA" w:rsidRDefault="008A7DD9" w:rsidP="008A7DD9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1CA">
        <w:rPr>
          <w:rFonts w:ascii="Times New Roman" w:hAnsi="Times New Roman" w:cs="Times New Roman"/>
          <w:sz w:val="24"/>
          <w:szCs w:val="24"/>
        </w:rPr>
        <w:t>19-25</w:t>
      </w:r>
    </w:p>
    <w:p w14:paraId="0815531F" w14:textId="77777777" w:rsidR="008A7DD9" w:rsidRPr="00DA71CA" w:rsidRDefault="008A7DD9" w:rsidP="008A7DD9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1CA">
        <w:rPr>
          <w:rFonts w:ascii="Times New Roman" w:hAnsi="Times New Roman" w:cs="Times New Roman"/>
          <w:sz w:val="24"/>
          <w:szCs w:val="24"/>
        </w:rPr>
        <w:t>26-35</w:t>
      </w:r>
    </w:p>
    <w:p w14:paraId="35228A9A" w14:textId="77777777" w:rsidR="008A7DD9" w:rsidRPr="00DA71CA" w:rsidRDefault="008A7DD9" w:rsidP="008A7DD9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1CA">
        <w:rPr>
          <w:rFonts w:ascii="Times New Roman" w:hAnsi="Times New Roman" w:cs="Times New Roman"/>
          <w:sz w:val="24"/>
          <w:szCs w:val="24"/>
        </w:rPr>
        <w:t>36-45</w:t>
      </w:r>
    </w:p>
    <w:p w14:paraId="092C1495" w14:textId="77777777" w:rsidR="008A7DD9" w:rsidRPr="00DA71CA" w:rsidRDefault="008A7DD9" w:rsidP="008A7DD9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1CA">
        <w:rPr>
          <w:rFonts w:ascii="Times New Roman" w:hAnsi="Times New Roman" w:cs="Times New Roman"/>
          <w:sz w:val="24"/>
          <w:szCs w:val="24"/>
        </w:rPr>
        <w:t>46-55</w:t>
      </w:r>
    </w:p>
    <w:p w14:paraId="7B1E5B69" w14:textId="77777777" w:rsidR="008A7DD9" w:rsidRPr="00DA71CA" w:rsidRDefault="008A7DD9" w:rsidP="008A7DD9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1CA">
        <w:rPr>
          <w:rFonts w:ascii="Times New Roman" w:hAnsi="Times New Roman" w:cs="Times New Roman"/>
          <w:sz w:val="24"/>
          <w:szCs w:val="24"/>
        </w:rPr>
        <w:t>56-65</w:t>
      </w:r>
    </w:p>
    <w:p w14:paraId="6A24260C" w14:textId="70DD4879" w:rsidR="00D5713C" w:rsidRPr="00A87BE1" w:rsidRDefault="008A7DD9" w:rsidP="00D5713C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71CA">
        <w:rPr>
          <w:rFonts w:ascii="Times New Roman" w:hAnsi="Times New Roman" w:cs="Times New Roman"/>
          <w:sz w:val="24"/>
          <w:szCs w:val="24"/>
        </w:rPr>
        <w:t>65 felett</w:t>
      </w:r>
    </w:p>
    <w:p w14:paraId="357FC848" w14:textId="0531B456" w:rsidR="008A7DD9" w:rsidRDefault="00D5713C" w:rsidP="00D5713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5713C">
        <w:rPr>
          <w:rFonts w:ascii="Times New Roman" w:hAnsi="Times New Roman" w:cs="Times New Roman"/>
          <w:b/>
          <w:bCs/>
          <w:sz w:val="24"/>
          <w:szCs w:val="24"/>
        </w:rPr>
        <w:t>A Tápiómente térségének melyik településén él?</w:t>
      </w:r>
    </w:p>
    <w:p w14:paraId="54928AAF" w14:textId="20EDBE0B" w:rsidR="00D5713C" w:rsidRPr="00D5713C" w:rsidRDefault="00D5713C" w:rsidP="00D571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1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351FE" w14:textId="545CB717" w:rsidR="008A7DD9" w:rsidRDefault="00D5713C" w:rsidP="008A7DD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8A7DD9">
        <w:rPr>
          <w:rFonts w:ascii="Times New Roman" w:hAnsi="Times New Roman" w:cs="Times New Roman"/>
          <w:b/>
          <w:bCs/>
          <w:sz w:val="24"/>
          <w:szCs w:val="24"/>
        </w:rPr>
        <w:t xml:space="preserve">. Hány éve él </w:t>
      </w:r>
      <w:r>
        <w:rPr>
          <w:rFonts w:ascii="Times New Roman" w:hAnsi="Times New Roman" w:cs="Times New Roman"/>
          <w:b/>
          <w:bCs/>
          <w:sz w:val="24"/>
          <w:szCs w:val="24"/>
        </w:rPr>
        <w:t>a megjelölt településen</w:t>
      </w:r>
      <w:r w:rsidR="008A7DD9">
        <w:rPr>
          <w:rFonts w:ascii="Times New Roman" w:hAnsi="Times New Roman" w:cs="Times New Roman"/>
          <w:b/>
          <w:bCs/>
          <w:sz w:val="24"/>
          <w:szCs w:val="24"/>
        </w:rPr>
        <w:t>? (</w:t>
      </w:r>
      <w:r w:rsidR="008A7DD9" w:rsidRPr="003434F1">
        <w:rPr>
          <w:rFonts w:ascii="Times New Roman" w:hAnsi="Times New Roman" w:cs="Times New Roman"/>
          <w:b/>
          <w:bCs/>
          <w:sz w:val="24"/>
          <w:szCs w:val="24"/>
        </w:rPr>
        <w:t>Kérjük, jelölje be a megfelelő választ!</w:t>
      </w:r>
      <w:r w:rsidR="008A7DD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05DD3CF7" w14:textId="77777777" w:rsidR="008A7DD9" w:rsidRPr="00DA71CA" w:rsidRDefault="008A7DD9" w:rsidP="008A7DD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71CA">
        <w:rPr>
          <w:rFonts w:ascii="Times New Roman" w:hAnsi="Times New Roman" w:cs="Times New Roman"/>
          <w:sz w:val="24"/>
          <w:szCs w:val="24"/>
        </w:rPr>
        <w:t>kevesebb mint 1 éve</w:t>
      </w:r>
    </w:p>
    <w:p w14:paraId="13789259" w14:textId="77777777" w:rsidR="008A7DD9" w:rsidRPr="00DA71CA" w:rsidRDefault="008A7DD9" w:rsidP="008A7DD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71CA">
        <w:rPr>
          <w:rFonts w:ascii="Times New Roman" w:hAnsi="Times New Roman" w:cs="Times New Roman"/>
          <w:sz w:val="24"/>
          <w:szCs w:val="24"/>
        </w:rPr>
        <w:t>1-2 éve</w:t>
      </w:r>
    </w:p>
    <w:p w14:paraId="139316CC" w14:textId="77777777" w:rsidR="008A7DD9" w:rsidRPr="00DA71CA" w:rsidRDefault="008A7DD9" w:rsidP="008A7DD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71CA">
        <w:rPr>
          <w:rFonts w:ascii="Times New Roman" w:hAnsi="Times New Roman" w:cs="Times New Roman"/>
          <w:sz w:val="24"/>
          <w:szCs w:val="24"/>
        </w:rPr>
        <w:t>3-5 éve</w:t>
      </w:r>
    </w:p>
    <w:p w14:paraId="0CDE5CBA" w14:textId="77777777" w:rsidR="008A7DD9" w:rsidRPr="00DA71CA" w:rsidRDefault="008A7DD9" w:rsidP="008A7DD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71CA">
        <w:rPr>
          <w:rFonts w:ascii="Times New Roman" w:hAnsi="Times New Roman" w:cs="Times New Roman"/>
          <w:sz w:val="24"/>
          <w:szCs w:val="24"/>
        </w:rPr>
        <w:t xml:space="preserve">6-10 éve </w:t>
      </w:r>
    </w:p>
    <w:p w14:paraId="499807C6" w14:textId="77777777" w:rsidR="008A7DD9" w:rsidRPr="00DA71CA" w:rsidRDefault="008A7DD9" w:rsidP="008A7DD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71CA">
        <w:rPr>
          <w:rFonts w:ascii="Times New Roman" w:hAnsi="Times New Roman" w:cs="Times New Roman"/>
          <w:sz w:val="24"/>
          <w:szCs w:val="24"/>
        </w:rPr>
        <w:t>több mint 10 éve</w:t>
      </w:r>
    </w:p>
    <w:p w14:paraId="686F21F6" w14:textId="77777777" w:rsidR="008A7DD9" w:rsidRPr="00DA71CA" w:rsidRDefault="008A7DD9" w:rsidP="008A7DD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DA71CA">
        <w:rPr>
          <w:rFonts w:ascii="Times New Roman" w:hAnsi="Times New Roman" w:cs="Times New Roman"/>
          <w:sz w:val="24"/>
          <w:szCs w:val="24"/>
        </w:rPr>
        <w:t>mindig is itt éltem</w:t>
      </w:r>
    </w:p>
    <w:p w14:paraId="0A76D999" w14:textId="13850278" w:rsidR="008A7DD9" w:rsidRPr="003434F1" w:rsidRDefault="00D5713C" w:rsidP="008A7DD9">
      <w:pPr>
        <w:spacing w:before="3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A7D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7DD9" w:rsidRPr="003434F1">
        <w:rPr>
          <w:rFonts w:ascii="Times New Roman" w:hAnsi="Times New Roman" w:cs="Times New Roman"/>
          <w:b/>
          <w:bCs/>
          <w:sz w:val="24"/>
          <w:szCs w:val="24"/>
        </w:rPr>
        <w:t xml:space="preserve"> Mi a legmagasabb befejezett iskolai végzettsége? </w:t>
      </w:r>
      <w:r w:rsidR="008A7DD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A7DD9" w:rsidRPr="003434F1">
        <w:rPr>
          <w:rFonts w:ascii="Times New Roman" w:hAnsi="Times New Roman" w:cs="Times New Roman"/>
          <w:b/>
          <w:bCs/>
          <w:sz w:val="24"/>
          <w:szCs w:val="24"/>
        </w:rPr>
        <w:t>Kérjük, jelölje be a megfelelő választ!</w:t>
      </w:r>
      <w:r w:rsidR="008A7DD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868665" w14:textId="77777777" w:rsidR="008A7DD9" w:rsidRDefault="008A7DD9" w:rsidP="008A7DD9">
      <w:pPr>
        <w:pStyle w:val="Nincstrkz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általánostól alacsonyabb</w:t>
      </w:r>
    </w:p>
    <w:p w14:paraId="1FDE92EE" w14:textId="77777777" w:rsidR="008A7DD9" w:rsidRPr="003434F1" w:rsidRDefault="008A7DD9" w:rsidP="008A7DD9">
      <w:pPr>
        <w:pStyle w:val="Nincstrkz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434F1">
        <w:rPr>
          <w:rFonts w:ascii="Times New Roman" w:hAnsi="Times New Roman"/>
          <w:sz w:val="24"/>
          <w:szCs w:val="24"/>
        </w:rPr>
        <w:t>8 általános</w:t>
      </w:r>
    </w:p>
    <w:p w14:paraId="38B77DD1" w14:textId="77777777" w:rsidR="008A7DD9" w:rsidRPr="003434F1" w:rsidRDefault="008A7DD9" w:rsidP="008A7DD9">
      <w:pPr>
        <w:pStyle w:val="Nincstrkz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434F1">
        <w:rPr>
          <w:rFonts w:ascii="Times New Roman" w:hAnsi="Times New Roman"/>
          <w:sz w:val="24"/>
          <w:szCs w:val="24"/>
        </w:rPr>
        <w:t>szakmunkásképző</w:t>
      </w:r>
    </w:p>
    <w:p w14:paraId="72628E18" w14:textId="77777777" w:rsidR="008A7DD9" w:rsidRPr="003434F1" w:rsidRDefault="008A7DD9" w:rsidP="008A7DD9">
      <w:pPr>
        <w:pStyle w:val="Nincstrkz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434F1">
        <w:rPr>
          <w:rFonts w:ascii="Times New Roman" w:hAnsi="Times New Roman"/>
          <w:sz w:val="24"/>
          <w:szCs w:val="24"/>
        </w:rPr>
        <w:t>szakközépiskolai érettségi</w:t>
      </w:r>
    </w:p>
    <w:p w14:paraId="49F22062" w14:textId="77777777" w:rsidR="008A7DD9" w:rsidRPr="003434F1" w:rsidRDefault="008A7DD9" w:rsidP="008A7DD9">
      <w:pPr>
        <w:pStyle w:val="Nincstrkz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434F1">
        <w:rPr>
          <w:rFonts w:ascii="Times New Roman" w:hAnsi="Times New Roman"/>
          <w:sz w:val="24"/>
          <w:szCs w:val="24"/>
        </w:rPr>
        <w:t>gimnáziumi érettségi</w:t>
      </w:r>
    </w:p>
    <w:p w14:paraId="68D13E91" w14:textId="77777777" w:rsidR="008A7DD9" w:rsidRPr="00DA71CA" w:rsidRDefault="008A7DD9" w:rsidP="008A7DD9">
      <w:pPr>
        <w:pStyle w:val="Nincstrkz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1CA">
        <w:rPr>
          <w:rFonts w:ascii="Times New Roman" w:hAnsi="Times New Roman"/>
          <w:sz w:val="24"/>
          <w:szCs w:val="24"/>
        </w:rPr>
        <w:t>érettségire épülő OKJ-s szakképesítés</w:t>
      </w:r>
    </w:p>
    <w:p w14:paraId="3E5A4141" w14:textId="77777777" w:rsidR="008A7DD9" w:rsidRPr="003434F1" w:rsidRDefault="008A7DD9" w:rsidP="008A7DD9">
      <w:pPr>
        <w:pStyle w:val="Nincstrkz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434F1">
        <w:rPr>
          <w:rFonts w:ascii="Times New Roman" w:hAnsi="Times New Roman"/>
          <w:sz w:val="24"/>
          <w:szCs w:val="24"/>
        </w:rPr>
        <w:t>felsőfok BA/BSc (főiskola)</w:t>
      </w:r>
    </w:p>
    <w:p w14:paraId="278628C4" w14:textId="77777777" w:rsidR="008A7DD9" w:rsidRPr="003434F1" w:rsidRDefault="008A7DD9" w:rsidP="008A7DD9">
      <w:pPr>
        <w:pStyle w:val="Nincstrkz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434F1">
        <w:rPr>
          <w:rFonts w:ascii="Times New Roman" w:hAnsi="Times New Roman"/>
          <w:sz w:val="24"/>
          <w:szCs w:val="24"/>
        </w:rPr>
        <w:t>felsőfok MA/MSc (egyetem)</w:t>
      </w:r>
    </w:p>
    <w:p w14:paraId="60D6ABFC" w14:textId="77777777" w:rsidR="008A7DD9" w:rsidRPr="00D83B80" w:rsidRDefault="008A7DD9" w:rsidP="008A7DD9">
      <w:pPr>
        <w:pStyle w:val="Nincstrkz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434F1">
        <w:rPr>
          <w:rFonts w:ascii="Times New Roman" w:hAnsi="Times New Roman"/>
          <w:sz w:val="24"/>
          <w:szCs w:val="24"/>
        </w:rPr>
        <w:t>PhD/DLA doktori fokozat</w:t>
      </w:r>
    </w:p>
    <w:p w14:paraId="2690D903" w14:textId="08F7B39E" w:rsidR="008A7DD9" w:rsidRPr="006A25C8" w:rsidRDefault="00D5713C" w:rsidP="008A7DD9">
      <w:pPr>
        <w:spacing w:before="3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A7D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A7DD9" w:rsidRPr="006A25C8">
        <w:rPr>
          <w:rFonts w:ascii="Times New Roman" w:hAnsi="Times New Roman" w:cs="Times New Roman"/>
          <w:b/>
          <w:bCs/>
          <w:sz w:val="24"/>
          <w:szCs w:val="24"/>
        </w:rPr>
        <w:t xml:space="preserve"> Mi a foglalkozása? </w:t>
      </w:r>
      <w:r w:rsidR="008A7DD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A7DD9" w:rsidRPr="006A25C8">
        <w:rPr>
          <w:rFonts w:ascii="Times New Roman" w:hAnsi="Times New Roman" w:cs="Times New Roman"/>
          <w:b/>
          <w:bCs/>
          <w:sz w:val="24"/>
          <w:szCs w:val="24"/>
        </w:rPr>
        <w:t>Kérjük, jelölje be a megfelelő választ!</w:t>
      </w:r>
      <w:r w:rsidR="008A7DD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E2023D" w14:textId="77777777" w:rsidR="008A7DD9" w:rsidRPr="004C30CA" w:rsidRDefault="008A7DD9" w:rsidP="008A7DD9">
      <w:pPr>
        <w:pStyle w:val="Nincstrkz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0CA">
        <w:rPr>
          <w:rFonts w:ascii="Times New Roman" w:hAnsi="Times New Roman"/>
          <w:sz w:val="24"/>
          <w:szCs w:val="24"/>
        </w:rPr>
        <w:t>szellemi munkát végzek</w:t>
      </w:r>
    </w:p>
    <w:p w14:paraId="027C8FD7" w14:textId="77777777" w:rsidR="008A7DD9" w:rsidRPr="004C30CA" w:rsidRDefault="008A7DD9" w:rsidP="008A7DD9">
      <w:pPr>
        <w:pStyle w:val="Nincstrkz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0CA">
        <w:rPr>
          <w:rFonts w:ascii="Times New Roman" w:hAnsi="Times New Roman"/>
          <w:sz w:val="24"/>
          <w:szCs w:val="24"/>
        </w:rPr>
        <w:t>fizikai munkát végzek</w:t>
      </w:r>
    </w:p>
    <w:p w14:paraId="7FA6EEFD" w14:textId="77777777" w:rsidR="008A7DD9" w:rsidRPr="004C30CA" w:rsidRDefault="008A7DD9" w:rsidP="008A7DD9">
      <w:pPr>
        <w:pStyle w:val="Nincstrkz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0CA">
        <w:rPr>
          <w:rFonts w:ascii="Times New Roman" w:hAnsi="Times New Roman"/>
          <w:sz w:val="24"/>
          <w:szCs w:val="24"/>
        </w:rPr>
        <w:t>háztartásbeli vagyok</w:t>
      </w:r>
    </w:p>
    <w:p w14:paraId="422B4F7B" w14:textId="77777777" w:rsidR="008A7DD9" w:rsidRPr="004C30CA" w:rsidRDefault="008A7DD9" w:rsidP="008A7DD9">
      <w:pPr>
        <w:pStyle w:val="Nincstrkz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0CA">
        <w:rPr>
          <w:rFonts w:ascii="Times New Roman" w:hAnsi="Times New Roman"/>
          <w:sz w:val="24"/>
          <w:szCs w:val="24"/>
        </w:rPr>
        <w:t>gyeden/gyesen vagyok</w:t>
      </w:r>
    </w:p>
    <w:p w14:paraId="1294FDEC" w14:textId="77777777" w:rsidR="008A7DD9" w:rsidRPr="004C30CA" w:rsidRDefault="008A7DD9" w:rsidP="008A7DD9">
      <w:pPr>
        <w:pStyle w:val="Nincstrkz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0CA">
        <w:rPr>
          <w:rFonts w:ascii="Times New Roman" w:hAnsi="Times New Roman"/>
          <w:sz w:val="24"/>
          <w:szCs w:val="24"/>
        </w:rPr>
        <w:t>nyugdíjas vagyok</w:t>
      </w:r>
    </w:p>
    <w:p w14:paraId="78DE1136" w14:textId="77777777" w:rsidR="008A7DD9" w:rsidRPr="004C30CA" w:rsidRDefault="008A7DD9" w:rsidP="008A7DD9">
      <w:pPr>
        <w:pStyle w:val="Nincstrkz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0CA">
        <w:rPr>
          <w:rFonts w:ascii="Times New Roman" w:hAnsi="Times New Roman"/>
          <w:sz w:val="24"/>
          <w:szCs w:val="24"/>
        </w:rPr>
        <w:t>tanuló/hallgató vagyok</w:t>
      </w:r>
    </w:p>
    <w:p w14:paraId="7A473395" w14:textId="77777777" w:rsidR="008A7DD9" w:rsidRPr="00C35011" w:rsidRDefault="008A7DD9" w:rsidP="008A7DD9">
      <w:pPr>
        <w:pStyle w:val="Nincstrkz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0CA">
        <w:rPr>
          <w:rFonts w:ascii="Times New Roman" w:hAnsi="Times New Roman"/>
          <w:sz w:val="24"/>
          <w:szCs w:val="24"/>
        </w:rPr>
        <w:t>munkanélküli vagyo</w:t>
      </w:r>
      <w:r>
        <w:rPr>
          <w:rFonts w:ascii="Times New Roman" w:hAnsi="Times New Roman"/>
          <w:sz w:val="24"/>
          <w:szCs w:val="24"/>
        </w:rPr>
        <w:t>k</w:t>
      </w:r>
    </w:p>
    <w:p w14:paraId="647A39A6" w14:textId="0F6F2A23" w:rsidR="008A7DD9" w:rsidRDefault="008A7DD9" w:rsidP="00D5713C">
      <w:pPr>
        <w:pStyle w:val="Nincstrkz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30CA">
        <w:rPr>
          <w:rFonts w:ascii="Times New Roman" w:hAnsi="Times New Roman"/>
          <w:sz w:val="24"/>
          <w:szCs w:val="24"/>
        </w:rPr>
        <w:t>egyé</w:t>
      </w:r>
      <w:r>
        <w:rPr>
          <w:rFonts w:ascii="Times New Roman" w:hAnsi="Times New Roman"/>
          <w:sz w:val="24"/>
          <w:szCs w:val="24"/>
        </w:rPr>
        <w:t>b: …………………………………………………………………………………...</w:t>
      </w:r>
    </w:p>
    <w:p w14:paraId="49326F61" w14:textId="3035511C" w:rsidR="00A87BE1" w:rsidRPr="006A25C8" w:rsidRDefault="004B2EBE" w:rsidP="00A87BE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</w:t>
      </w:r>
      <w:r w:rsidR="00A87BE1">
        <w:rPr>
          <w:rFonts w:ascii="Times New Roman" w:hAnsi="Times New Roman"/>
          <w:b/>
          <w:sz w:val="24"/>
          <w:szCs w:val="24"/>
        </w:rPr>
        <w:t xml:space="preserve">Milyen gyakorisággal látogatja </w:t>
      </w:r>
      <w:r w:rsidR="00FF18BB">
        <w:rPr>
          <w:rFonts w:ascii="Times New Roman" w:hAnsi="Times New Roman"/>
          <w:b/>
          <w:sz w:val="24"/>
          <w:szCs w:val="24"/>
        </w:rPr>
        <w:t xml:space="preserve">a lakóhelyén </w:t>
      </w:r>
      <w:r w:rsidR="00A87BE1">
        <w:rPr>
          <w:rFonts w:ascii="Times New Roman" w:hAnsi="Times New Roman"/>
          <w:b/>
          <w:sz w:val="24"/>
          <w:szCs w:val="24"/>
        </w:rPr>
        <w:t xml:space="preserve">szabadidős céllal az alábbi kulturális intézményeket, </w:t>
      </w:r>
      <w:r w:rsidR="00A87BE1" w:rsidRPr="00A30B4E">
        <w:rPr>
          <w:rFonts w:ascii="Times New Roman" w:hAnsi="Times New Roman"/>
          <w:b/>
          <w:sz w:val="24"/>
          <w:szCs w:val="24"/>
        </w:rPr>
        <w:t>helyszíneket?</w:t>
      </w:r>
      <w:r w:rsidR="00A87BE1">
        <w:rPr>
          <w:rFonts w:ascii="Times New Roman" w:hAnsi="Times New Roman"/>
          <w:b/>
          <w:sz w:val="24"/>
          <w:szCs w:val="24"/>
        </w:rPr>
        <w:t xml:space="preserve"> (</w:t>
      </w:r>
      <w:r w:rsidR="00A87BE1" w:rsidRPr="006A25C8">
        <w:rPr>
          <w:rFonts w:ascii="Times New Roman" w:hAnsi="Times New Roman" w:cs="Times New Roman"/>
          <w:b/>
          <w:bCs/>
          <w:sz w:val="24"/>
          <w:szCs w:val="24"/>
        </w:rPr>
        <w:t>Kérjük, jelölje be a megfelelő választ!</w:t>
      </w:r>
      <w:r w:rsidR="00A87B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33"/>
        <w:gridCol w:w="1024"/>
        <w:gridCol w:w="1030"/>
        <w:gridCol w:w="1043"/>
        <w:gridCol w:w="1030"/>
        <w:gridCol w:w="963"/>
      </w:tblGrid>
      <w:tr w:rsidR="00A87BE1" w:rsidRPr="00324076" w14:paraId="322C9247" w14:textId="77777777" w:rsidTr="000D1A89">
        <w:tc>
          <w:tcPr>
            <w:tcW w:w="3933" w:type="dxa"/>
          </w:tcPr>
          <w:p w14:paraId="2EE7B002" w14:textId="77777777" w:rsidR="00A87BE1" w:rsidRPr="00324076" w:rsidRDefault="00A87BE1" w:rsidP="000D1A89">
            <w:pPr>
              <w:pStyle w:val="Nincstrkz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14:paraId="0958196B" w14:textId="77777777" w:rsidR="00A87BE1" w:rsidRPr="00324076" w:rsidRDefault="00A87BE1" w:rsidP="000D1A89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hetente</w:t>
            </w:r>
          </w:p>
        </w:tc>
        <w:tc>
          <w:tcPr>
            <w:tcW w:w="1030" w:type="dxa"/>
          </w:tcPr>
          <w:p w14:paraId="13D3C570" w14:textId="77777777" w:rsidR="00A87BE1" w:rsidRPr="00324076" w:rsidRDefault="00A87BE1" w:rsidP="000D1A89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havonta</w:t>
            </w:r>
          </w:p>
        </w:tc>
        <w:tc>
          <w:tcPr>
            <w:tcW w:w="1043" w:type="dxa"/>
          </w:tcPr>
          <w:p w14:paraId="3E4A0991" w14:textId="77777777" w:rsidR="00A87BE1" w:rsidRPr="00324076" w:rsidRDefault="00A87BE1" w:rsidP="000D1A89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évente többször</w:t>
            </w:r>
          </w:p>
        </w:tc>
        <w:tc>
          <w:tcPr>
            <w:tcW w:w="1030" w:type="dxa"/>
          </w:tcPr>
          <w:p w14:paraId="395DDC23" w14:textId="77777777" w:rsidR="00A87BE1" w:rsidRDefault="00A87BE1" w:rsidP="000D1A89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évente</w:t>
            </w:r>
          </w:p>
          <w:p w14:paraId="60D30A19" w14:textId="77777777" w:rsidR="00A87BE1" w:rsidRPr="00324076" w:rsidRDefault="00A87BE1" w:rsidP="000D1A89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egyszer</w:t>
            </w:r>
          </w:p>
        </w:tc>
        <w:tc>
          <w:tcPr>
            <w:tcW w:w="963" w:type="dxa"/>
          </w:tcPr>
          <w:p w14:paraId="1B3743B1" w14:textId="77777777" w:rsidR="00A87BE1" w:rsidRDefault="00A87BE1" w:rsidP="000D1A89">
            <w:pPr>
              <w:pStyle w:val="Nincstrkz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soha</w:t>
            </w:r>
          </w:p>
        </w:tc>
      </w:tr>
      <w:tr w:rsidR="00A87BE1" w:rsidRPr="00324076" w14:paraId="5E9FD08F" w14:textId="77777777" w:rsidTr="000D1A89">
        <w:tc>
          <w:tcPr>
            <w:tcW w:w="3933" w:type="dxa"/>
          </w:tcPr>
          <w:p w14:paraId="72F47160" w14:textId="2770A490" w:rsidR="00A87BE1" w:rsidRPr="00324076" w:rsidRDefault="00C13102" w:rsidP="000D1A89">
            <w:pPr>
              <w:pStyle w:val="Nincstrkz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FF18BB">
              <w:rPr>
                <w:rFonts w:ascii="Times New Roman" w:hAnsi="Times New Roman"/>
                <w:sz w:val="24"/>
                <w:szCs w:val="24"/>
              </w:rPr>
              <w:t>elyi közösségi színtér</w:t>
            </w:r>
            <w:r w:rsidR="004B66D5">
              <w:rPr>
                <w:rFonts w:ascii="Times New Roman" w:hAnsi="Times New Roman"/>
                <w:sz w:val="24"/>
                <w:szCs w:val="24"/>
              </w:rPr>
              <w:t>,</w:t>
            </w:r>
            <w:r w:rsidR="00177344">
              <w:rPr>
                <w:rFonts w:ascii="Times New Roman" w:hAnsi="Times New Roman"/>
                <w:sz w:val="24"/>
                <w:szCs w:val="24"/>
              </w:rPr>
              <w:t xml:space="preserve"> közösségi ház, művelődési ház, művelődési központ</w:t>
            </w:r>
          </w:p>
        </w:tc>
        <w:tc>
          <w:tcPr>
            <w:tcW w:w="1024" w:type="dxa"/>
          </w:tcPr>
          <w:p w14:paraId="26AE69EF" w14:textId="77777777" w:rsidR="00A87BE1" w:rsidRPr="00324076" w:rsidRDefault="00A87BE1" w:rsidP="000D1A89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0C22CB9F" w14:textId="77777777" w:rsidR="00A87BE1" w:rsidRPr="00324076" w:rsidRDefault="00A87BE1" w:rsidP="000D1A89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DEA456A" w14:textId="77777777" w:rsidR="00A87BE1" w:rsidRPr="00324076" w:rsidRDefault="00A87BE1" w:rsidP="000D1A89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0F75C542" w14:textId="77777777" w:rsidR="00A87BE1" w:rsidRPr="00324076" w:rsidRDefault="00A87BE1" w:rsidP="000D1A89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341D2EF9" w14:textId="77777777" w:rsidR="00A87BE1" w:rsidRPr="00324076" w:rsidRDefault="00A87BE1" w:rsidP="000D1A89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BE1" w:rsidRPr="00324076" w14:paraId="32692DCA" w14:textId="77777777" w:rsidTr="000D1A89">
        <w:tc>
          <w:tcPr>
            <w:tcW w:w="3933" w:type="dxa"/>
          </w:tcPr>
          <w:p w14:paraId="3410F071" w14:textId="0B45D3B2" w:rsidR="00A87BE1" w:rsidRPr="00324076" w:rsidRDefault="00C13102" w:rsidP="000D1A89">
            <w:pPr>
              <w:pStyle w:val="Nincstrkz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B17A0">
              <w:rPr>
                <w:rFonts w:ascii="Times New Roman" w:hAnsi="Times New Roman"/>
                <w:sz w:val="24"/>
                <w:szCs w:val="24"/>
              </w:rPr>
              <w:t>elyi könyvtár</w:t>
            </w:r>
          </w:p>
        </w:tc>
        <w:tc>
          <w:tcPr>
            <w:tcW w:w="1024" w:type="dxa"/>
          </w:tcPr>
          <w:p w14:paraId="08E4E783" w14:textId="77777777" w:rsidR="00A87BE1" w:rsidRPr="00324076" w:rsidRDefault="00A87BE1" w:rsidP="000D1A89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0923281" w14:textId="77777777" w:rsidR="00A87BE1" w:rsidRPr="00324076" w:rsidRDefault="00A87BE1" w:rsidP="000D1A89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13A85542" w14:textId="77777777" w:rsidR="00A87BE1" w:rsidRPr="00324076" w:rsidRDefault="00A87BE1" w:rsidP="000D1A89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3BDB8903" w14:textId="77777777" w:rsidR="00A87BE1" w:rsidRPr="00324076" w:rsidRDefault="00A87BE1" w:rsidP="000D1A89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70240F3B" w14:textId="77777777" w:rsidR="00A87BE1" w:rsidRPr="00324076" w:rsidRDefault="00A87BE1" w:rsidP="000D1A89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BE1" w:rsidRPr="00324076" w14:paraId="7AB20AB0" w14:textId="77777777" w:rsidTr="000D1A89">
        <w:tc>
          <w:tcPr>
            <w:tcW w:w="3933" w:type="dxa"/>
          </w:tcPr>
          <w:p w14:paraId="080E72D5" w14:textId="22B2D357" w:rsidR="00A87BE1" w:rsidRPr="00324076" w:rsidRDefault="00C13102" w:rsidP="000D1A89">
            <w:pPr>
              <w:pStyle w:val="Nincstrkz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69233E">
              <w:rPr>
                <w:rFonts w:ascii="Times New Roman" w:hAnsi="Times New Roman"/>
                <w:sz w:val="24"/>
                <w:szCs w:val="24"/>
              </w:rPr>
              <w:t xml:space="preserve">elyi </w:t>
            </w:r>
            <w:r w:rsidR="00802075">
              <w:rPr>
                <w:rFonts w:ascii="Times New Roman" w:hAnsi="Times New Roman"/>
                <w:sz w:val="24"/>
                <w:szCs w:val="24"/>
              </w:rPr>
              <w:t>múzeum, tájház, kiállítóhely</w:t>
            </w:r>
            <w:r w:rsidR="00A87BE1" w:rsidRPr="00324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14:paraId="2D57FDB1" w14:textId="77777777" w:rsidR="00A87BE1" w:rsidRPr="00324076" w:rsidRDefault="00A87BE1" w:rsidP="000D1A89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23AC3E81" w14:textId="77777777" w:rsidR="00A87BE1" w:rsidRPr="00324076" w:rsidRDefault="00A87BE1" w:rsidP="000D1A89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14:paraId="21E68E1E" w14:textId="77777777" w:rsidR="00A87BE1" w:rsidRPr="00324076" w:rsidRDefault="00A87BE1" w:rsidP="000D1A89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24E6D1AB" w14:textId="77777777" w:rsidR="00A87BE1" w:rsidRPr="00324076" w:rsidRDefault="00A87BE1" w:rsidP="000D1A89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14:paraId="46064C83" w14:textId="77777777" w:rsidR="00A87BE1" w:rsidRPr="00324076" w:rsidRDefault="00A87BE1" w:rsidP="000D1A89">
            <w:pPr>
              <w:pStyle w:val="Nincstrkz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E3D68B8" w14:textId="77777777" w:rsidR="00A87BE1" w:rsidRDefault="00A87BE1" w:rsidP="00A87BE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74159" w14:textId="1D17E09E" w:rsidR="00A87BE1" w:rsidRDefault="004B2EBE" w:rsidP="00A87BE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87B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7BE1" w:rsidRPr="00C42C04">
        <w:rPr>
          <w:rFonts w:ascii="Times New Roman" w:hAnsi="Times New Roman" w:cs="Times New Roman"/>
          <w:b/>
          <w:bCs/>
          <w:sz w:val="24"/>
          <w:szCs w:val="24"/>
        </w:rPr>
        <w:t xml:space="preserve"> Milyen konkrét cél</w:t>
      </w:r>
      <w:r w:rsidR="00A87BE1">
        <w:rPr>
          <w:rFonts w:ascii="Times New Roman" w:hAnsi="Times New Roman" w:cs="Times New Roman"/>
          <w:b/>
          <w:bCs/>
          <w:sz w:val="24"/>
          <w:szCs w:val="24"/>
        </w:rPr>
        <w:t>lal</w:t>
      </w:r>
      <w:r w:rsidR="00A87BE1" w:rsidRPr="00C42C04">
        <w:rPr>
          <w:rFonts w:ascii="Times New Roman" w:hAnsi="Times New Roman" w:cs="Times New Roman"/>
          <w:b/>
          <w:bCs/>
          <w:sz w:val="24"/>
          <w:szCs w:val="24"/>
        </w:rPr>
        <w:t xml:space="preserve"> keresi fel általában a </w:t>
      </w:r>
      <w:r w:rsidR="006B3C3D">
        <w:rPr>
          <w:rFonts w:ascii="Times New Roman" w:hAnsi="Times New Roman" w:cs="Times New Roman"/>
          <w:b/>
          <w:bCs/>
          <w:sz w:val="24"/>
          <w:szCs w:val="24"/>
        </w:rPr>
        <w:t xml:space="preserve">lakóhelyén </w:t>
      </w:r>
      <w:r w:rsidR="004D55AC">
        <w:rPr>
          <w:rFonts w:ascii="Times New Roman" w:hAnsi="Times New Roman" w:cs="Times New Roman"/>
          <w:b/>
          <w:bCs/>
          <w:sz w:val="24"/>
          <w:szCs w:val="24"/>
        </w:rPr>
        <w:t xml:space="preserve">ezeket </w:t>
      </w:r>
      <w:r w:rsidR="006B3C3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87BE1" w:rsidRPr="00C42C04">
        <w:rPr>
          <w:rFonts w:ascii="Times New Roman" w:hAnsi="Times New Roman" w:cs="Times New Roman"/>
          <w:b/>
          <w:bCs/>
          <w:sz w:val="24"/>
          <w:szCs w:val="24"/>
        </w:rPr>
        <w:t xml:space="preserve"> kulturális intézményeket</w:t>
      </w:r>
      <w:r w:rsidR="00A87B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87BE1" w:rsidRPr="00B2371F">
        <w:rPr>
          <w:rFonts w:ascii="Times New Roman" w:hAnsi="Times New Roman"/>
          <w:b/>
          <w:sz w:val="24"/>
          <w:szCs w:val="24"/>
        </w:rPr>
        <w:t>helyszíneket</w:t>
      </w:r>
      <w:r w:rsidR="00A87BE1" w:rsidRPr="00B2371F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A87BE1">
        <w:rPr>
          <w:rFonts w:ascii="Times New Roman" w:hAnsi="Times New Roman" w:cs="Times New Roman"/>
          <w:b/>
          <w:bCs/>
          <w:sz w:val="24"/>
          <w:szCs w:val="24"/>
        </w:rPr>
        <w:t xml:space="preserve"> (Több válasz is lehetséges!)</w:t>
      </w:r>
    </w:p>
    <w:p w14:paraId="56C2B964" w14:textId="77777777" w:rsidR="00A87BE1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B47FD">
        <w:rPr>
          <w:rFonts w:ascii="Times New Roman" w:hAnsi="Times New Roman" w:cs="Times New Roman"/>
          <w:sz w:val="24"/>
          <w:szCs w:val="24"/>
        </w:rPr>
        <w:t>űsoros rendezvény</w:t>
      </w:r>
      <w:r>
        <w:rPr>
          <w:rFonts w:ascii="Times New Roman" w:hAnsi="Times New Roman" w:cs="Times New Roman"/>
          <w:sz w:val="24"/>
          <w:szCs w:val="24"/>
        </w:rPr>
        <w:t>en, koncerten, színházi előadáson való részvétel</w:t>
      </w:r>
    </w:p>
    <w:p w14:paraId="074F04CD" w14:textId="77777777" w:rsidR="00A87BE1" w:rsidRPr="00FB47FD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kiállítás megtekintése</w:t>
      </w:r>
    </w:p>
    <w:p w14:paraId="7D77ED48" w14:textId="77777777" w:rsidR="00A87BE1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FB2C4A">
        <w:rPr>
          <w:rFonts w:ascii="Times New Roman" w:hAnsi="Times New Roman" w:cs="Times New Roman"/>
          <w:sz w:val="24"/>
          <w:szCs w:val="24"/>
        </w:rPr>
        <w:t>zakköri tevékenység</w:t>
      </w:r>
      <w:r>
        <w:rPr>
          <w:rFonts w:ascii="Times New Roman" w:hAnsi="Times New Roman" w:cs="Times New Roman"/>
          <w:sz w:val="24"/>
          <w:szCs w:val="24"/>
        </w:rPr>
        <w:t>en, kézműves foglalkozáson való részvétel (pl. gyöngyfűzés, hímzés, nemezelés stb.)</w:t>
      </w:r>
    </w:p>
    <w:p w14:paraId="7CD6E7ED" w14:textId="77777777" w:rsidR="00A87BE1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klubtevékenységben való részvétel (pl. baba-mama, nyugdíjas, sakk stb.)</w:t>
      </w:r>
    </w:p>
    <w:p w14:paraId="5B8C6A34" w14:textId="77777777" w:rsidR="00A87BE1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művészeti tevékenységben való részvétel (pl. tánc, szolfézs, dalkör stb.)</w:t>
      </w:r>
    </w:p>
    <w:p w14:paraId="34D33784" w14:textId="3F7288A1" w:rsidR="00A87BE1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zenés-táncos mulatságon való részvétel (pl. bál, </w:t>
      </w:r>
      <w:r w:rsidR="008D139E">
        <w:rPr>
          <w:rFonts w:ascii="Times New Roman" w:hAnsi="Times New Roman" w:cs="Times New Roman"/>
          <w:sz w:val="24"/>
          <w:szCs w:val="24"/>
        </w:rPr>
        <w:t>tánctalálkozó</w:t>
      </w:r>
      <w:r w:rsidR="00C43D86">
        <w:rPr>
          <w:rFonts w:ascii="Times New Roman" w:hAnsi="Times New Roman" w:cs="Times New Roman"/>
          <w:sz w:val="24"/>
          <w:szCs w:val="24"/>
        </w:rPr>
        <w:t>, szüreti mulatság</w:t>
      </w:r>
      <w:r>
        <w:rPr>
          <w:rFonts w:ascii="Times New Roman" w:hAnsi="Times New Roman" w:cs="Times New Roman"/>
          <w:sz w:val="24"/>
          <w:szCs w:val="24"/>
        </w:rPr>
        <w:t xml:space="preserve"> stb.)</w:t>
      </w:r>
    </w:p>
    <w:p w14:paraId="3DF33B0F" w14:textId="63059CE0" w:rsidR="003168A0" w:rsidRPr="00054D4F" w:rsidRDefault="003168A0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ünnepekhez kötődő rendezvényen való részvétel (pl. húsvéti, adventi, karácsonyi, </w:t>
      </w:r>
      <w:r w:rsidR="0080623F">
        <w:rPr>
          <w:rFonts w:ascii="Times New Roman" w:hAnsi="Times New Roman" w:cs="Times New Roman"/>
          <w:sz w:val="24"/>
          <w:szCs w:val="24"/>
        </w:rPr>
        <w:t xml:space="preserve">majális, </w:t>
      </w:r>
      <w:r>
        <w:rPr>
          <w:rFonts w:ascii="Times New Roman" w:hAnsi="Times New Roman" w:cs="Times New Roman"/>
          <w:sz w:val="24"/>
          <w:szCs w:val="24"/>
        </w:rPr>
        <w:t>tökfaragó, Márton napi stb.)</w:t>
      </w:r>
    </w:p>
    <w:p w14:paraId="260588A3" w14:textId="77777777" w:rsidR="00A87BE1" w:rsidRPr="00FB2C4A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B2C4A">
        <w:rPr>
          <w:rFonts w:ascii="Times New Roman" w:hAnsi="Times New Roman" w:cs="Times New Roman"/>
          <w:sz w:val="24"/>
          <w:szCs w:val="24"/>
        </w:rPr>
        <w:t>önyvkölcsönzés, helyben olvasás</w:t>
      </w:r>
    </w:p>
    <w:p w14:paraId="3D57AC35" w14:textId="77777777" w:rsidR="00A87BE1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</w:t>
      </w:r>
      <w:r w:rsidRPr="00FB2C4A">
        <w:rPr>
          <w:rFonts w:ascii="Times New Roman" w:hAnsi="Times New Roman" w:cs="Times New Roman"/>
          <w:sz w:val="24"/>
          <w:szCs w:val="24"/>
        </w:rPr>
        <w:t>ró-olvasó találkozó</w:t>
      </w:r>
      <w:r>
        <w:rPr>
          <w:rFonts w:ascii="Times New Roman" w:hAnsi="Times New Roman" w:cs="Times New Roman"/>
          <w:sz w:val="24"/>
          <w:szCs w:val="24"/>
        </w:rPr>
        <w:t>n való részvétel</w:t>
      </w:r>
    </w:p>
    <w:p w14:paraId="677642AC" w14:textId="77777777" w:rsidR="00A87BE1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képzésen való részvétel</w:t>
      </w:r>
    </w:p>
    <w:p w14:paraId="3EE89D05" w14:textId="77777777" w:rsidR="00A87BE1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ismeretterjesztő előadáson való részvétel</w:t>
      </w:r>
    </w:p>
    <w:p w14:paraId="7CDCAF2A" w14:textId="77777777" w:rsidR="00A87BE1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B2C4A">
        <w:rPr>
          <w:rFonts w:ascii="Times New Roman" w:hAnsi="Times New Roman" w:cs="Times New Roman"/>
          <w:sz w:val="24"/>
          <w:szCs w:val="24"/>
        </w:rPr>
        <w:t>gészségtudatossággal</w:t>
      </w:r>
      <w:r>
        <w:rPr>
          <w:rFonts w:ascii="Times New Roman" w:hAnsi="Times New Roman" w:cs="Times New Roman"/>
          <w:sz w:val="24"/>
          <w:szCs w:val="24"/>
        </w:rPr>
        <w:t>, sporttal</w:t>
      </w:r>
      <w:r w:rsidRPr="00FB2C4A">
        <w:rPr>
          <w:rFonts w:ascii="Times New Roman" w:hAnsi="Times New Roman" w:cs="Times New Roman"/>
          <w:sz w:val="24"/>
          <w:szCs w:val="24"/>
        </w:rPr>
        <w:t xml:space="preserve"> kapcsolatos program</w:t>
      </w:r>
      <w:r>
        <w:rPr>
          <w:rFonts w:ascii="Times New Roman" w:hAnsi="Times New Roman" w:cs="Times New Roman"/>
          <w:sz w:val="24"/>
          <w:szCs w:val="24"/>
        </w:rPr>
        <w:t>on való részvétel</w:t>
      </w:r>
    </w:p>
    <w:p w14:paraId="3938E31B" w14:textId="77777777" w:rsidR="00A87BE1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programon való részvétel</w:t>
      </w:r>
    </w:p>
    <w:p w14:paraId="566D5E98" w14:textId="1A6F3084" w:rsidR="00A87BE1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gyermekprogramon/rendezvényen való részvétel (pl. </w:t>
      </w:r>
      <w:r w:rsidR="00E7512D">
        <w:rPr>
          <w:rFonts w:ascii="Times New Roman" w:hAnsi="Times New Roman" w:cs="Times New Roman"/>
          <w:sz w:val="24"/>
          <w:szCs w:val="24"/>
        </w:rPr>
        <w:t xml:space="preserve">gyereknap, </w:t>
      </w:r>
      <w:r>
        <w:rPr>
          <w:rFonts w:ascii="Times New Roman" w:hAnsi="Times New Roman" w:cs="Times New Roman"/>
          <w:sz w:val="24"/>
          <w:szCs w:val="24"/>
        </w:rPr>
        <w:t>balett, mesenap stb.)</w:t>
      </w:r>
    </w:p>
    <w:p w14:paraId="3CD2DA9D" w14:textId="77777777" w:rsidR="00A87BE1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táborban való részvétel</w:t>
      </w:r>
    </w:p>
    <w:p w14:paraId="71C8B708" w14:textId="2EF4E309" w:rsidR="00E7512D" w:rsidRDefault="00E7512D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versenyen, alkotói pályázatban való részvétel</w:t>
      </w:r>
    </w:p>
    <w:p w14:paraId="00199A5F" w14:textId="77777777" w:rsidR="00A87BE1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vallási programon való részvétel</w:t>
      </w:r>
    </w:p>
    <w:p w14:paraId="5CC56E2B" w14:textId="5EA2F56E" w:rsidR="00840AA7" w:rsidRPr="00FB2C4A" w:rsidRDefault="00840AA7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termelői, kézműves vásáron való részvétel</w:t>
      </w:r>
    </w:p>
    <w:p w14:paraId="7143E01D" w14:textId="77777777" w:rsidR="00A87BE1" w:rsidRPr="00A05476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szolgáltatás igénybevétele (pl. fénymásolás,</w:t>
      </w:r>
      <w:r w:rsidRPr="00882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számítógép, internet használata stb.</w:t>
      </w:r>
      <w:r w:rsidRPr="008828FC">
        <w:rPr>
          <w:rFonts w:ascii="Times New Roman" w:hAnsi="Times New Roman" w:cs="Times New Roman"/>
          <w:sz w:val="24"/>
          <w:szCs w:val="24"/>
        </w:rPr>
        <w:t>)</w:t>
      </w:r>
    </w:p>
    <w:p w14:paraId="53F99BD1" w14:textId="77777777" w:rsidR="00A87BE1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nem szoktam kulturális intézmények, helyszínek programjait felkeresni</w:t>
      </w:r>
    </w:p>
    <w:p w14:paraId="29DB7BF7" w14:textId="77777777" w:rsidR="00A87BE1" w:rsidRPr="00D40948" w:rsidRDefault="00A87BE1" w:rsidP="00A87BE1">
      <w:pPr>
        <w:pStyle w:val="Listaszerbekezds"/>
        <w:numPr>
          <w:ilvl w:val="0"/>
          <w:numId w:val="7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egyéb: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…………………………………………………………………………………...</w:t>
      </w:r>
    </w:p>
    <w:p w14:paraId="642F80CE" w14:textId="79AF55E9" w:rsidR="00A87BE1" w:rsidRPr="00B7028B" w:rsidRDefault="004B2EBE" w:rsidP="00A87BE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87B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87BE1" w:rsidRPr="00B7028B">
        <w:rPr>
          <w:rFonts w:ascii="Times New Roman" w:hAnsi="Times New Roman" w:cs="Times New Roman"/>
          <w:b/>
          <w:bCs/>
          <w:sz w:val="24"/>
          <w:szCs w:val="24"/>
        </w:rPr>
        <w:t xml:space="preserve">Általánosságban mennyire van megelégedve </w:t>
      </w:r>
      <w:r w:rsidR="004D55AC">
        <w:rPr>
          <w:rFonts w:ascii="Times New Roman" w:hAnsi="Times New Roman" w:cs="Times New Roman"/>
          <w:b/>
          <w:bCs/>
          <w:sz w:val="24"/>
          <w:szCs w:val="24"/>
        </w:rPr>
        <w:t xml:space="preserve">a lakóhelyén </w:t>
      </w:r>
      <w:r w:rsidR="00A87BE1" w:rsidRPr="00B7028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87BE1">
        <w:rPr>
          <w:rFonts w:ascii="Times New Roman" w:hAnsi="Times New Roman" w:cs="Times New Roman"/>
          <w:b/>
          <w:bCs/>
          <w:sz w:val="24"/>
          <w:szCs w:val="24"/>
        </w:rPr>
        <w:t>z alábbi</w:t>
      </w:r>
      <w:r w:rsidR="00A87BE1" w:rsidRPr="00B7028B">
        <w:rPr>
          <w:rFonts w:ascii="Times New Roman" w:hAnsi="Times New Roman" w:cs="Times New Roman"/>
          <w:b/>
          <w:bCs/>
          <w:sz w:val="24"/>
          <w:szCs w:val="24"/>
        </w:rPr>
        <w:t xml:space="preserve"> kulturális intézmények</w:t>
      </w:r>
      <w:r w:rsidR="00A87B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87BE1" w:rsidRPr="00A30B4E">
        <w:rPr>
          <w:rFonts w:ascii="Times New Roman" w:hAnsi="Times New Roman"/>
          <w:b/>
          <w:sz w:val="24"/>
          <w:szCs w:val="24"/>
        </w:rPr>
        <w:t>helyszínek</w:t>
      </w:r>
      <w:r w:rsidR="00A87BE1" w:rsidRPr="00B7028B">
        <w:rPr>
          <w:rFonts w:ascii="Times New Roman" w:hAnsi="Times New Roman" w:cs="Times New Roman"/>
          <w:b/>
          <w:bCs/>
          <w:sz w:val="24"/>
          <w:szCs w:val="24"/>
        </w:rPr>
        <w:t xml:space="preserve"> program</w:t>
      </w:r>
      <w:r w:rsidR="00A87BE1">
        <w:rPr>
          <w:rFonts w:ascii="Times New Roman" w:hAnsi="Times New Roman" w:cs="Times New Roman"/>
          <w:b/>
          <w:bCs/>
          <w:sz w:val="24"/>
          <w:szCs w:val="24"/>
        </w:rPr>
        <w:t>kínálatával</w:t>
      </w:r>
      <w:r w:rsidR="00A87BE1" w:rsidRPr="00B7028B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A87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BE1">
        <w:rPr>
          <w:rFonts w:ascii="Times New Roman" w:hAnsi="Times New Roman"/>
          <w:b/>
          <w:sz w:val="24"/>
          <w:szCs w:val="24"/>
        </w:rPr>
        <w:t>(</w:t>
      </w:r>
      <w:r w:rsidR="00A87BE1" w:rsidRPr="006A25C8">
        <w:rPr>
          <w:rFonts w:ascii="Times New Roman" w:hAnsi="Times New Roman" w:cs="Times New Roman"/>
          <w:b/>
          <w:bCs/>
          <w:sz w:val="24"/>
          <w:szCs w:val="24"/>
        </w:rPr>
        <w:t>Kérjük, jelölje be a megfelelő választ!</w:t>
      </w:r>
      <w:r w:rsidR="00A87B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1228"/>
        <w:gridCol w:w="1223"/>
        <w:gridCol w:w="1234"/>
        <w:gridCol w:w="1408"/>
        <w:gridCol w:w="2014"/>
      </w:tblGrid>
      <w:tr w:rsidR="0069233E" w14:paraId="609AB674" w14:textId="77777777" w:rsidTr="000D1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4305" w14:textId="77777777" w:rsidR="00A87BE1" w:rsidRDefault="00A87BE1" w:rsidP="000D1A8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0C4AC" w14:textId="77777777" w:rsidR="00A87BE1" w:rsidRDefault="00A87BE1" w:rsidP="000D1A89">
            <w:pPr>
              <w:pStyle w:val="NormlWeb"/>
              <w:spacing w:before="0" w:beforeAutospacing="0" w:after="0" w:afterAutospacing="0" w:line="276" w:lineRule="auto"/>
            </w:pPr>
            <w:r>
              <w:rPr>
                <w:color w:val="000000"/>
              </w:rPr>
              <w:t>nagyon elégedett vagyok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5DA9F" w14:textId="77777777" w:rsidR="00A87BE1" w:rsidRDefault="00A87BE1" w:rsidP="000D1A89">
            <w:pPr>
              <w:pStyle w:val="NormlWeb"/>
              <w:spacing w:before="0" w:beforeAutospacing="0" w:after="160" w:afterAutospacing="0" w:line="276" w:lineRule="auto"/>
              <w:jc w:val="both"/>
            </w:pPr>
            <w:r>
              <w:rPr>
                <w:color w:val="000000"/>
              </w:rPr>
              <w:t>inkább elégedett vagyok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BAF7" w14:textId="77777777" w:rsidR="00A87BE1" w:rsidRDefault="00A87BE1" w:rsidP="000D1A89">
            <w:pPr>
              <w:pStyle w:val="NormlWeb"/>
              <w:spacing w:before="0" w:beforeAutospacing="0" w:after="160" w:afterAutospacing="0" w:line="276" w:lineRule="auto"/>
              <w:jc w:val="both"/>
            </w:pPr>
            <w:r>
              <w:rPr>
                <w:color w:val="000000"/>
              </w:rPr>
              <w:t>kevésbé vagyok elégedett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47DC" w14:textId="77777777" w:rsidR="00A87BE1" w:rsidRDefault="00A87BE1" w:rsidP="000D1A89">
            <w:pPr>
              <w:pStyle w:val="NormlWeb"/>
              <w:spacing w:before="0" w:beforeAutospacing="0" w:after="0" w:afterAutospacing="0" w:line="276" w:lineRule="auto"/>
              <w:jc w:val="both"/>
            </w:pPr>
            <w:r>
              <w:rPr>
                <w:color w:val="000000"/>
              </w:rPr>
              <w:t>egyáltalán nem vagyok elégedett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E8A40" w14:textId="77777777" w:rsidR="00A87BE1" w:rsidRDefault="00A87BE1" w:rsidP="000D1A89">
            <w:pPr>
              <w:pStyle w:val="NormlWeb"/>
              <w:spacing w:before="0" w:beforeAutospacing="0" w:after="160" w:afterAutospacing="0" w:line="276" w:lineRule="auto"/>
              <w:jc w:val="both"/>
            </w:pPr>
            <w:r>
              <w:rPr>
                <w:color w:val="000000"/>
              </w:rPr>
              <w:t>nem ismerem a programkínálatot</w:t>
            </w:r>
          </w:p>
        </w:tc>
      </w:tr>
      <w:tr w:rsidR="0069233E" w14:paraId="147E0228" w14:textId="77777777" w:rsidTr="000D1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66E10" w14:textId="7A15E3B9" w:rsidR="00A87BE1" w:rsidRDefault="00C13102" w:rsidP="000D1A89">
            <w:pPr>
              <w:pStyle w:val="NormlWeb"/>
              <w:spacing w:before="0" w:beforeAutospacing="0" w:after="0" w:afterAutospacing="0"/>
              <w:jc w:val="both"/>
            </w:pPr>
            <w:r>
              <w:t>h</w:t>
            </w:r>
            <w:r w:rsidR="004B66D5">
              <w:t>elyi közösségi színtér, közösségi ház, művelődési ház, művelődési központ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2132" w14:textId="77777777" w:rsidR="00A87BE1" w:rsidRDefault="00A87BE1" w:rsidP="000D1A8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5CA5" w14:textId="77777777" w:rsidR="00A87BE1" w:rsidRDefault="00A87BE1" w:rsidP="000D1A8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E0BD9" w14:textId="77777777" w:rsidR="00A87BE1" w:rsidRDefault="00A87BE1" w:rsidP="000D1A8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3882" w14:textId="77777777" w:rsidR="00A87BE1" w:rsidRDefault="00A87BE1" w:rsidP="000D1A8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9A14E" w14:textId="77777777" w:rsidR="00A87BE1" w:rsidRDefault="00A87BE1" w:rsidP="000D1A89"/>
        </w:tc>
      </w:tr>
      <w:tr w:rsidR="0069233E" w14:paraId="12E36541" w14:textId="77777777" w:rsidTr="000D1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83AF" w14:textId="65D07621" w:rsidR="00A87BE1" w:rsidRDefault="00C13102" w:rsidP="000D1A89">
            <w:pPr>
              <w:pStyle w:val="NormlWeb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h</w:t>
            </w:r>
            <w:r w:rsidR="0069233E">
              <w:rPr>
                <w:color w:val="000000"/>
              </w:rPr>
              <w:t>elyi könyvtár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9B188" w14:textId="77777777" w:rsidR="00A87BE1" w:rsidRDefault="00A87BE1" w:rsidP="000D1A8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89E4" w14:textId="77777777" w:rsidR="00A87BE1" w:rsidRDefault="00A87BE1" w:rsidP="000D1A8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E7B8" w14:textId="77777777" w:rsidR="00A87BE1" w:rsidRDefault="00A87BE1" w:rsidP="000D1A8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022EF" w14:textId="77777777" w:rsidR="00A87BE1" w:rsidRDefault="00A87BE1" w:rsidP="000D1A8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9014A" w14:textId="77777777" w:rsidR="00A87BE1" w:rsidRDefault="00A87BE1" w:rsidP="000D1A89"/>
        </w:tc>
      </w:tr>
      <w:tr w:rsidR="0069233E" w14:paraId="71ED525E" w14:textId="77777777" w:rsidTr="000D1A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01B59" w14:textId="7ABA6BB4" w:rsidR="00A87BE1" w:rsidRDefault="00C13102" w:rsidP="000D1A89">
            <w:pPr>
              <w:pStyle w:val="NormlWeb"/>
              <w:spacing w:before="0" w:beforeAutospacing="0" w:after="0" w:afterAutospacing="0"/>
              <w:jc w:val="both"/>
            </w:pPr>
            <w:r>
              <w:t>h</w:t>
            </w:r>
            <w:r w:rsidR="009A0344">
              <w:t>elyi múzeum, tájház, kiállítóhely</w:t>
            </w:r>
            <w:r w:rsidR="00A87BE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5E9AA" w14:textId="77777777" w:rsidR="00A87BE1" w:rsidRDefault="00A87BE1" w:rsidP="000D1A8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211C5" w14:textId="77777777" w:rsidR="00A87BE1" w:rsidRDefault="00A87BE1" w:rsidP="000D1A8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ABCE" w14:textId="77777777" w:rsidR="00A87BE1" w:rsidRDefault="00A87BE1" w:rsidP="000D1A8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BAD6A" w14:textId="77777777" w:rsidR="00A87BE1" w:rsidRDefault="00A87BE1" w:rsidP="000D1A8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8A276" w14:textId="77777777" w:rsidR="00A87BE1" w:rsidRDefault="00A87BE1" w:rsidP="000D1A89"/>
        </w:tc>
      </w:tr>
    </w:tbl>
    <w:p w14:paraId="6826E69E" w14:textId="56C7BAAE" w:rsidR="00A87BE1" w:rsidRDefault="00A87BE1" w:rsidP="00A87BE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6A20ED" w14:textId="6BC09958" w:rsidR="00A87BE1" w:rsidRDefault="00A87BE1" w:rsidP="00A87BE1">
      <w:pPr>
        <w:spacing w:after="3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0246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D0246">
        <w:rPr>
          <w:rFonts w:ascii="Times New Roman" w:hAnsi="Times New Roman" w:cs="Times New Roman"/>
          <w:b/>
          <w:bCs/>
          <w:sz w:val="24"/>
          <w:szCs w:val="24"/>
        </w:rPr>
        <w:t xml:space="preserve">. Milyen programokat, rendezvényeket látogatna szívesen </w:t>
      </w:r>
      <w:r w:rsidR="004B2EBE">
        <w:rPr>
          <w:rFonts w:ascii="Times New Roman" w:hAnsi="Times New Roman" w:cs="Times New Roman"/>
          <w:b/>
          <w:bCs/>
          <w:sz w:val="24"/>
          <w:szCs w:val="24"/>
        </w:rPr>
        <w:t>a lakóhelyén</w:t>
      </w:r>
      <w:r w:rsidRPr="00ED0246">
        <w:rPr>
          <w:rFonts w:ascii="Times New Roman" w:hAnsi="Times New Roman" w:cs="Times New Roman"/>
          <w:b/>
          <w:bCs/>
          <w:sz w:val="24"/>
          <w:szCs w:val="24"/>
        </w:rPr>
        <w:t>, amelyek jelenleg nem elérhetők a településen?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(Kérjük, soroljon fel párat!)</w:t>
      </w:r>
    </w:p>
    <w:p w14:paraId="7D7E02A7" w14:textId="77777777" w:rsidR="00A87BE1" w:rsidRDefault="00A87BE1" w:rsidP="00A87B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607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B6DBA6F" w14:textId="7645C143" w:rsidR="004B2EBE" w:rsidRDefault="00A87BE1" w:rsidP="00A87BE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607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E3E7622" w14:textId="77777777" w:rsidR="004B2EBE" w:rsidRDefault="004B2EBE" w:rsidP="004B2EBE">
      <w:pPr>
        <w:pStyle w:val="Listaszerbekezds"/>
        <w:spacing w:before="240" w:after="36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F954CD">
        <w:rPr>
          <w:rFonts w:ascii="Times New Roman" w:hAnsi="Times New Roman" w:cs="Times New Roman"/>
          <w:b/>
          <w:bCs/>
          <w:sz w:val="24"/>
          <w:szCs w:val="24"/>
        </w:rPr>
        <w:t xml:space="preserve">Mennyire elégedett az alábbiakkal a </w:t>
      </w:r>
      <w:r>
        <w:rPr>
          <w:rFonts w:ascii="Times New Roman" w:hAnsi="Times New Roman" w:cs="Times New Roman"/>
          <w:b/>
          <w:bCs/>
          <w:sz w:val="24"/>
          <w:szCs w:val="24"/>
        </w:rPr>
        <w:t>lakóhelyén</w:t>
      </w:r>
      <w:r w:rsidRPr="00F954CD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>
        <w:rPr>
          <w:rFonts w:ascii="Times New Roman" w:hAnsi="Times New Roman" w:cs="Times New Roman"/>
          <w:b/>
          <w:bCs/>
          <w:sz w:val="24"/>
          <w:szCs w:val="24"/>
        </w:rPr>
        <w:t>(Kérjük, jelölje be a megfelelő választ!)</w:t>
      </w:r>
    </w:p>
    <w:p w14:paraId="0D46A0C4" w14:textId="77777777" w:rsidR="004B2EBE" w:rsidRPr="00F954CD" w:rsidRDefault="004B2EBE" w:rsidP="004B2EBE">
      <w:pPr>
        <w:pStyle w:val="Listaszerbekezds"/>
        <w:spacing w:before="240" w:after="360" w:line="276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420"/>
        <w:gridCol w:w="1395"/>
        <w:gridCol w:w="1417"/>
        <w:gridCol w:w="1418"/>
        <w:gridCol w:w="1417"/>
      </w:tblGrid>
      <w:tr w:rsidR="004B2EBE" w:rsidRPr="003E03C1" w14:paraId="600B0B42" w14:textId="77777777" w:rsidTr="007F7CD8">
        <w:trPr>
          <w:trHeight w:val="567"/>
        </w:trPr>
        <w:tc>
          <w:tcPr>
            <w:tcW w:w="3420" w:type="dxa"/>
          </w:tcPr>
          <w:p w14:paraId="69922B55" w14:textId="77777777" w:rsidR="004B2EBE" w:rsidRPr="003E03C1" w:rsidRDefault="004B2EBE" w:rsidP="007F7CD8">
            <w:pPr>
              <w:pStyle w:val="Listaszerbekezds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</w:tcPr>
          <w:p w14:paraId="27955B8F" w14:textId="77777777" w:rsidR="004B2EBE" w:rsidRPr="003E03C1" w:rsidRDefault="004B2EBE" w:rsidP="007F7C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DB8">
              <w:rPr>
                <w:rFonts w:ascii="Times New Roman" w:hAnsi="Times New Roman" w:cs="Times New Roman"/>
                <w:sz w:val="24"/>
                <w:szCs w:val="24"/>
              </w:rPr>
              <w:t>nagyon elégedett vagyok</w:t>
            </w:r>
          </w:p>
        </w:tc>
        <w:tc>
          <w:tcPr>
            <w:tcW w:w="1417" w:type="dxa"/>
          </w:tcPr>
          <w:p w14:paraId="27E64435" w14:textId="77777777" w:rsidR="004B2EBE" w:rsidRPr="003E03C1" w:rsidRDefault="004B2EBE" w:rsidP="007F7CD8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6">
              <w:rPr>
                <w:rFonts w:ascii="Times New Roman" w:hAnsi="Times New Roman" w:cs="Times New Roman"/>
                <w:sz w:val="24"/>
                <w:szCs w:val="24"/>
              </w:rPr>
              <w:t>inkább elégedett vagyok</w:t>
            </w:r>
          </w:p>
        </w:tc>
        <w:tc>
          <w:tcPr>
            <w:tcW w:w="1418" w:type="dxa"/>
          </w:tcPr>
          <w:p w14:paraId="47D37521" w14:textId="77777777" w:rsidR="004B2EBE" w:rsidRPr="003E03C1" w:rsidRDefault="004B2EBE" w:rsidP="007F7CD8">
            <w:pPr>
              <w:pStyle w:val="Listaszerbekezds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476">
              <w:rPr>
                <w:rFonts w:ascii="Times New Roman" w:hAnsi="Times New Roman" w:cs="Times New Roman"/>
                <w:sz w:val="24"/>
                <w:szCs w:val="24"/>
              </w:rPr>
              <w:t>kevésbé vagyok elégedett</w:t>
            </w:r>
          </w:p>
        </w:tc>
        <w:tc>
          <w:tcPr>
            <w:tcW w:w="1417" w:type="dxa"/>
          </w:tcPr>
          <w:p w14:paraId="16413E98" w14:textId="77777777" w:rsidR="004B2EBE" w:rsidRDefault="004B2EBE" w:rsidP="007F7CD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DB8">
              <w:rPr>
                <w:rFonts w:ascii="Times New Roman" w:hAnsi="Times New Roman" w:cs="Times New Roman"/>
                <w:sz w:val="24"/>
                <w:szCs w:val="24"/>
              </w:rPr>
              <w:t>egyáltalán nem vagyok elégedett</w:t>
            </w:r>
          </w:p>
        </w:tc>
      </w:tr>
      <w:tr w:rsidR="004B2EBE" w:rsidRPr="003E03C1" w14:paraId="7C5E8F67" w14:textId="77777777" w:rsidTr="007F7CD8">
        <w:trPr>
          <w:trHeight w:val="567"/>
        </w:trPr>
        <w:tc>
          <w:tcPr>
            <w:tcW w:w="3420" w:type="dxa"/>
          </w:tcPr>
          <w:p w14:paraId="22BBCC1A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oktatási lehetőségek</w:t>
            </w:r>
          </w:p>
        </w:tc>
        <w:tc>
          <w:tcPr>
            <w:tcW w:w="1395" w:type="dxa"/>
          </w:tcPr>
          <w:p w14:paraId="1991D538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AD7BAC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6E1D0C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5D2B9A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BE" w:rsidRPr="003E03C1" w14:paraId="4E5634A6" w14:textId="77777777" w:rsidTr="007F7CD8">
        <w:trPr>
          <w:trHeight w:val="567"/>
        </w:trPr>
        <w:tc>
          <w:tcPr>
            <w:tcW w:w="3420" w:type="dxa"/>
          </w:tcPr>
          <w:p w14:paraId="52B0682A" w14:textId="77777777" w:rsidR="004B2EBE" w:rsidRDefault="004B2EBE" w:rsidP="007F7CD8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boltok</w:t>
            </w:r>
          </w:p>
        </w:tc>
        <w:tc>
          <w:tcPr>
            <w:tcW w:w="1395" w:type="dxa"/>
          </w:tcPr>
          <w:p w14:paraId="5498F5F0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1FDA7F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0DF999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2D5D05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BE" w:rsidRPr="003E03C1" w14:paraId="6FEE4BD0" w14:textId="77777777" w:rsidTr="007F7CD8">
        <w:trPr>
          <w:trHeight w:val="567"/>
        </w:trPr>
        <w:tc>
          <w:tcPr>
            <w:tcW w:w="3420" w:type="dxa"/>
          </w:tcPr>
          <w:p w14:paraId="5C2EA81C" w14:textId="77777777" w:rsidR="004B2EBE" w:rsidRDefault="004B2EBE" w:rsidP="007F7CD8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szolgáltatások (fodrász, kozmetika stb.)</w:t>
            </w:r>
          </w:p>
        </w:tc>
        <w:tc>
          <w:tcPr>
            <w:tcW w:w="1395" w:type="dxa"/>
          </w:tcPr>
          <w:p w14:paraId="04F411EB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600C63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C7E54A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B431FB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BE" w:rsidRPr="003E03C1" w14:paraId="5E2A4BA2" w14:textId="77777777" w:rsidTr="007F7CD8">
        <w:trPr>
          <w:trHeight w:val="567"/>
        </w:trPr>
        <w:tc>
          <w:tcPr>
            <w:tcW w:w="3420" w:type="dxa"/>
          </w:tcPr>
          <w:p w14:paraId="23DF5E67" w14:textId="77777777" w:rsidR="004B2EBE" w:rsidRDefault="004B2EBE" w:rsidP="007F7CD8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postai szolgáltatás</w:t>
            </w:r>
          </w:p>
        </w:tc>
        <w:tc>
          <w:tcPr>
            <w:tcW w:w="1395" w:type="dxa"/>
          </w:tcPr>
          <w:p w14:paraId="4B35685D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F1948C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DC93C2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1D253D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BE" w:rsidRPr="003E03C1" w14:paraId="7AE648CB" w14:textId="77777777" w:rsidTr="007F7CD8">
        <w:trPr>
          <w:trHeight w:val="567"/>
        </w:trPr>
        <w:tc>
          <w:tcPr>
            <w:tcW w:w="3420" w:type="dxa"/>
          </w:tcPr>
          <w:p w14:paraId="17A46D38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</w:t>
            </w:r>
            <w:r w:rsidRPr="003E03C1">
              <w:rPr>
                <w:rFonts w:ascii="Times New Roman" w:hAnsi="Times New Roman" w:cs="Times New Roman"/>
                <w:sz w:val="24"/>
                <w:szCs w:val="24"/>
              </w:rPr>
              <w:t>ttermekkel való ellátottság</w:t>
            </w:r>
          </w:p>
        </w:tc>
        <w:tc>
          <w:tcPr>
            <w:tcW w:w="1395" w:type="dxa"/>
          </w:tcPr>
          <w:p w14:paraId="19FEB398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3C952D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33B9B6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685734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BE" w:rsidRPr="003E03C1" w14:paraId="16FFEB83" w14:textId="77777777" w:rsidTr="007F7CD8">
        <w:trPr>
          <w:trHeight w:val="567"/>
        </w:trPr>
        <w:tc>
          <w:tcPr>
            <w:tcW w:w="3420" w:type="dxa"/>
          </w:tcPr>
          <w:p w14:paraId="6F838AF4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E03C1">
              <w:rPr>
                <w:rFonts w:ascii="Times New Roman" w:hAnsi="Times New Roman" w:cs="Times New Roman"/>
                <w:sz w:val="24"/>
                <w:szCs w:val="24"/>
              </w:rPr>
              <w:t>ávézókkal, cukrászdákkal való ellátottság</w:t>
            </w:r>
          </w:p>
        </w:tc>
        <w:tc>
          <w:tcPr>
            <w:tcW w:w="1395" w:type="dxa"/>
          </w:tcPr>
          <w:p w14:paraId="2476B28C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AC5ABB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21A8C8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54A30D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BE" w:rsidRPr="003E03C1" w14:paraId="32836FBA" w14:textId="77777777" w:rsidTr="007F7CD8">
        <w:trPr>
          <w:trHeight w:val="567"/>
        </w:trPr>
        <w:tc>
          <w:tcPr>
            <w:tcW w:w="3420" w:type="dxa"/>
          </w:tcPr>
          <w:p w14:paraId="72FAC67F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E03C1">
              <w:rPr>
                <w:rFonts w:ascii="Times New Roman" w:hAnsi="Times New Roman" w:cs="Times New Roman"/>
                <w:sz w:val="24"/>
                <w:szCs w:val="24"/>
              </w:rPr>
              <w:t>angulatos beülős helyekkel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pubokkal</w:t>
            </w:r>
            <w:r w:rsidRPr="003E03C1">
              <w:rPr>
                <w:rFonts w:ascii="Times New Roman" w:hAnsi="Times New Roman" w:cs="Times New Roman"/>
                <w:sz w:val="24"/>
                <w:szCs w:val="24"/>
              </w:rPr>
              <w:t xml:space="preserve"> való ellátottság</w:t>
            </w:r>
          </w:p>
        </w:tc>
        <w:tc>
          <w:tcPr>
            <w:tcW w:w="1395" w:type="dxa"/>
          </w:tcPr>
          <w:p w14:paraId="199DE209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F53C53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1819D0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A31C59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BE" w:rsidRPr="003E03C1" w14:paraId="4B275143" w14:textId="77777777" w:rsidTr="007F7CD8">
        <w:trPr>
          <w:trHeight w:val="567"/>
        </w:trPr>
        <w:tc>
          <w:tcPr>
            <w:tcW w:w="3420" w:type="dxa"/>
          </w:tcPr>
          <w:p w14:paraId="776213E6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E03C1">
              <w:rPr>
                <w:rFonts w:ascii="Times New Roman" w:hAnsi="Times New Roman" w:cs="Times New Roman"/>
                <w:sz w:val="24"/>
                <w:szCs w:val="24"/>
              </w:rPr>
              <w:t>alálkozásokra, beszélgetésekre alkalmas klubhelyiségekkel való ellátottság</w:t>
            </w:r>
          </w:p>
        </w:tc>
        <w:tc>
          <w:tcPr>
            <w:tcW w:w="1395" w:type="dxa"/>
          </w:tcPr>
          <w:p w14:paraId="08A25CE3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D22D88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2995AB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5FA41B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BE" w:rsidRPr="003E03C1" w14:paraId="6C123634" w14:textId="77777777" w:rsidTr="007F7CD8">
        <w:trPr>
          <w:trHeight w:val="567"/>
        </w:trPr>
        <w:tc>
          <w:tcPr>
            <w:tcW w:w="3420" w:type="dxa"/>
          </w:tcPr>
          <w:p w14:paraId="3E654CAF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E03C1">
              <w:rPr>
                <w:rFonts w:ascii="Times New Roman" w:hAnsi="Times New Roman" w:cs="Times New Roman"/>
                <w:sz w:val="24"/>
                <w:szCs w:val="24"/>
              </w:rPr>
              <w:t>zórakozási lehetőségek</w:t>
            </w:r>
          </w:p>
        </w:tc>
        <w:tc>
          <w:tcPr>
            <w:tcW w:w="1395" w:type="dxa"/>
          </w:tcPr>
          <w:p w14:paraId="4F3BAB24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216E8D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9AF556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29D1D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EBE" w:rsidRPr="003E03C1" w14:paraId="0880B564" w14:textId="77777777" w:rsidTr="007F7CD8">
        <w:trPr>
          <w:trHeight w:val="567"/>
        </w:trPr>
        <w:tc>
          <w:tcPr>
            <w:tcW w:w="3420" w:type="dxa"/>
          </w:tcPr>
          <w:p w14:paraId="11B657F0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E03C1">
              <w:rPr>
                <w:rFonts w:ascii="Times New Roman" w:hAnsi="Times New Roman" w:cs="Times New Roman"/>
                <w:sz w:val="24"/>
                <w:szCs w:val="24"/>
              </w:rPr>
              <w:t>portolási lehetőségek</w:t>
            </w:r>
          </w:p>
        </w:tc>
        <w:tc>
          <w:tcPr>
            <w:tcW w:w="1395" w:type="dxa"/>
          </w:tcPr>
          <w:p w14:paraId="1B584D29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94CF80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E91E6A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40BC34" w14:textId="77777777" w:rsidR="004B2EBE" w:rsidRPr="003E03C1" w:rsidRDefault="004B2EBE" w:rsidP="007F7CD8">
            <w:pPr>
              <w:pStyle w:val="Listaszerbekezds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9299E" w14:textId="77777777" w:rsidR="004B2EBE" w:rsidRDefault="004B2EBE" w:rsidP="00A87BE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11D7C5" w14:textId="48DE0636" w:rsidR="0004776A" w:rsidRPr="0025383A" w:rsidRDefault="0004776A" w:rsidP="0004776A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25383A">
        <w:rPr>
          <w:rFonts w:ascii="Times New Roman" w:hAnsi="Times New Roman" w:cs="Times New Roman"/>
          <w:b/>
          <w:bCs/>
          <w:sz w:val="24"/>
          <w:szCs w:val="24"/>
        </w:rPr>
        <w:t xml:space="preserve">Milyen közösségi tereket látogatna szívesen szabadidejében a </w:t>
      </w:r>
      <w:r w:rsidR="00EC0B34">
        <w:rPr>
          <w:rFonts w:ascii="Times New Roman" w:hAnsi="Times New Roman" w:cs="Times New Roman"/>
          <w:b/>
          <w:bCs/>
          <w:sz w:val="24"/>
          <w:szCs w:val="24"/>
        </w:rPr>
        <w:t>lakóhelyén</w:t>
      </w:r>
      <w:r w:rsidRPr="0025383A">
        <w:rPr>
          <w:rFonts w:ascii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(Több válasz is lehetséges!)</w:t>
      </w:r>
    </w:p>
    <w:p w14:paraId="468F45F5" w14:textId="77777777" w:rsidR="0004776A" w:rsidRPr="00387835" w:rsidRDefault="0004776A" w:rsidP="0004776A">
      <w:pPr>
        <w:pStyle w:val="Listaszerbekezds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 xml:space="preserve">parkosított városi terek éttermekkel, kávézóval, fagyizóval, cukrászdával </w:t>
      </w:r>
    </w:p>
    <w:p w14:paraId="017B93FC" w14:textId="77777777" w:rsidR="0004776A" w:rsidRPr="00387835" w:rsidRDefault="0004776A" w:rsidP="0004776A">
      <w:pPr>
        <w:pStyle w:val="Listaszerbekezds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művelődési ház kerthelyisége</w:t>
      </w:r>
    </w:p>
    <w:p w14:paraId="7CE8E510" w14:textId="77777777" w:rsidR="0004776A" w:rsidRPr="00387835" w:rsidRDefault="0004776A" w:rsidP="0004776A">
      <w:pPr>
        <w:pStyle w:val="Listaszerbekezds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közösségi kert (haszonnövények, virágok termesztése, komposztálás)</w:t>
      </w:r>
    </w:p>
    <w:p w14:paraId="0DA891B3" w14:textId="77777777" w:rsidR="0004776A" w:rsidRPr="00387835" w:rsidRDefault="0004776A" w:rsidP="0004776A">
      <w:pPr>
        <w:pStyle w:val="Listaszerbekezds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ifjúsági klub</w:t>
      </w:r>
    </w:p>
    <w:p w14:paraId="16EA3AD9" w14:textId="77777777" w:rsidR="0004776A" w:rsidRPr="00387835" w:rsidRDefault="0004776A" w:rsidP="0004776A">
      <w:pPr>
        <w:pStyle w:val="Listaszerbekezds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klubok különféle témában (pl. társasjáték, kártya, olvasó, anime, rajz, képregény, film, éremgyűjtő, zenei stb.)</w:t>
      </w:r>
    </w:p>
    <w:p w14:paraId="32E060DD" w14:textId="77777777" w:rsidR="0004776A" w:rsidRPr="00387835" w:rsidRDefault="0004776A" w:rsidP="0004776A">
      <w:pPr>
        <w:pStyle w:val="Listaszerbekezds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közösségi játékoknak helyet adó tér (pl. asztalitenisz, csocsó, darts, sakk stb.)</w:t>
      </w:r>
    </w:p>
    <w:p w14:paraId="64F0C371" w14:textId="77777777" w:rsidR="0004776A" w:rsidRPr="00387835" w:rsidRDefault="0004776A" w:rsidP="0004776A">
      <w:pPr>
        <w:pStyle w:val="Listaszerbekezds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szabadtéri kondipark</w:t>
      </w:r>
    </w:p>
    <w:p w14:paraId="0386B8FF" w14:textId="77777777" w:rsidR="0004776A" w:rsidRPr="00387835" w:rsidRDefault="0004776A" w:rsidP="0004776A">
      <w:pPr>
        <w:pStyle w:val="Listaszerbekezds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interaktív játszóterek</w:t>
      </w:r>
    </w:p>
    <w:p w14:paraId="6273B42D" w14:textId="77777777" w:rsidR="0004776A" w:rsidRPr="00387835" w:rsidRDefault="0004776A" w:rsidP="0004776A">
      <w:pPr>
        <w:pStyle w:val="Listaszerbekezds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diszkónak/táncestnek helyet adó tér</w:t>
      </w:r>
    </w:p>
    <w:p w14:paraId="0BD3FC44" w14:textId="77777777" w:rsidR="0004776A" w:rsidRPr="00387835" w:rsidRDefault="0004776A" w:rsidP="0004776A">
      <w:pPr>
        <w:pStyle w:val="Listaszerbekezds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zenepavilon</w:t>
      </w:r>
    </w:p>
    <w:p w14:paraId="5E816EFA" w14:textId="77777777" w:rsidR="0004776A" w:rsidRPr="00387835" w:rsidRDefault="0004776A" w:rsidP="0004776A">
      <w:pPr>
        <w:pStyle w:val="Listaszerbekezds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szabadtéri színház/kertmozi</w:t>
      </w:r>
    </w:p>
    <w:p w14:paraId="268B6874" w14:textId="77777777" w:rsidR="0004776A" w:rsidRPr="00387835" w:rsidRDefault="0004776A" w:rsidP="0004776A">
      <w:pPr>
        <w:pStyle w:val="Listaszerbekezds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sörsátor/fröccsterasz</w:t>
      </w:r>
    </w:p>
    <w:p w14:paraId="4D32F8BD" w14:textId="77777777" w:rsidR="0004776A" w:rsidRPr="00387835" w:rsidRDefault="0004776A" w:rsidP="0004776A">
      <w:pPr>
        <w:pStyle w:val="Listaszerbekezds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utcabálnak helyet adó tér</w:t>
      </w:r>
    </w:p>
    <w:p w14:paraId="377D5941" w14:textId="77777777" w:rsidR="0004776A" w:rsidRPr="00387835" w:rsidRDefault="0004776A" w:rsidP="0004776A">
      <w:pPr>
        <w:pStyle w:val="Listaszerbekezds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nem szeretnék közösségi tereket látogatni</w:t>
      </w:r>
    </w:p>
    <w:p w14:paraId="2E584312" w14:textId="5535C247" w:rsidR="0004776A" w:rsidRPr="0004776A" w:rsidRDefault="0004776A" w:rsidP="0004776A">
      <w:pPr>
        <w:pStyle w:val="Listaszerbekezds"/>
        <w:numPr>
          <w:ilvl w:val="0"/>
          <w:numId w:val="1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egyéb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…………………………………………………………………………………...</w:t>
      </w:r>
    </w:p>
    <w:p w14:paraId="058D2DDA" w14:textId="77777777" w:rsidR="0004776A" w:rsidRDefault="0004776A" w:rsidP="0004776A">
      <w:pPr>
        <w:pStyle w:val="Listaszerbekezds"/>
        <w:spacing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14:paraId="515A28DD" w14:textId="1F671D06" w:rsidR="0004776A" w:rsidRPr="002C22CC" w:rsidRDefault="0004776A" w:rsidP="0004776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13. </w:t>
      </w:r>
      <w:r w:rsidRPr="002C22CC">
        <w:rPr>
          <w:rFonts w:ascii="Times New Roman" w:hAnsi="Times New Roman" w:cs="Times New Roman"/>
          <w:b/>
          <w:bCs/>
          <w:sz w:val="24"/>
          <w:szCs w:val="24"/>
        </w:rPr>
        <w:t xml:space="preserve">Véleménye szerint szükség lenne a </w:t>
      </w:r>
      <w:r w:rsidR="00A84A90">
        <w:rPr>
          <w:rFonts w:ascii="Times New Roman" w:hAnsi="Times New Roman" w:cs="Times New Roman"/>
          <w:b/>
          <w:bCs/>
          <w:sz w:val="24"/>
          <w:szCs w:val="24"/>
        </w:rPr>
        <w:t>lakóhelyén</w:t>
      </w:r>
      <w:r w:rsidRPr="002C22CC">
        <w:rPr>
          <w:rFonts w:ascii="Times New Roman" w:hAnsi="Times New Roman" w:cs="Times New Roman"/>
          <w:b/>
          <w:bCs/>
          <w:sz w:val="24"/>
          <w:szCs w:val="24"/>
        </w:rPr>
        <w:t xml:space="preserve"> ifjúsági klubra,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ifjúsági </w:t>
      </w:r>
      <w:r w:rsidRPr="002C22CC">
        <w:rPr>
          <w:rFonts w:ascii="Times New Roman" w:hAnsi="Times New Roman" w:cs="Times New Roman"/>
          <w:b/>
          <w:bCs/>
          <w:sz w:val="24"/>
          <w:szCs w:val="24"/>
        </w:rPr>
        <w:t>önkormányzatra?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6A25C8">
        <w:rPr>
          <w:rFonts w:ascii="Times New Roman" w:hAnsi="Times New Roman" w:cs="Times New Roman"/>
          <w:b/>
          <w:bCs/>
          <w:sz w:val="24"/>
          <w:szCs w:val="24"/>
        </w:rPr>
        <w:t>Kérjük, jelölje be a megfelelő választ!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ADE958F" w14:textId="77777777" w:rsidR="0004776A" w:rsidRPr="002C22CC" w:rsidRDefault="0004776A" w:rsidP="0004776A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CC">
        <w:rPr>
          <w:rFonts w:ascii="Times New Roman" w:hAnsi="Times New Roman" w:cs="Times New Roman"/>
          <w:sz w:val="24"/>
          <w:szCs w:val="24"/>
        </w:rPr>
        <w:t>igen, szükség lenne a településen ifjúsági klubra</w:t>
      </w:r>
    </w:p>
    <w:p w14:paraId="181C3850" w14:textId="77777777" w:rsidR="0004776A" w:rsidRPr="002C22CC" w:rsidRDefault="0004776A" w:rsidP="0004776A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CC">
        <w:rPr>
          <w:rFonts w:ascii="Times New Roman" w:hAnsi="Times New Roman" w:cs="Times New Roman"/>
          <w:sz w:val="24"/>
          <w:szCs w:val="24"/>
        </w:rPr>
        <w:t>igen, szükség lenne a településen ifjúsági önkormányzatra</w:t>
      </w:r>
    </w:p>
    <w:p w14:paraId="0DA912BB" w14:textId="77777777" w:rsidR="0004776A" w:rsidRPr="002C22CC" w:rsidRDefault="0004776A" w:rsidP="0004776A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CC">
        <w:rPr>
          <w:rFonts w:ascii="Times New Roman" w:hAnsi="Times New Roman" w:cs="Times New Roman"/>
          <w:sz w:val="24"/>
          <w:szCs w:val="24"/>
        </w:rPr>
        <w:t>igen, szükség lenne ifjúsági klubra és önkormányzatra is a településen</w:t>
      </w:r>
    </w:p>
    <w:p w14:paraId="2A405638" w14:textId="77777777" w:rsidR="0004776A" w:rsidRDefault="0004776A" w:rsidP="0004776A">
      <w:pPr>
        <w:pStyle w:val="Listaszerbekezds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2CC">
        <w:rPr>
          <w:rFonts w:ascii="Times New Roman" w:hAnsi="Times New Roman" w:cs="Times New Roman"/>
          <w:sz w:val="24"/>
          <w:szCs w:val="24"/>
        </w:rPr>
        <w:t>egyikre sem lenne szükség a településen</w:t>
      </w:r>
    </w:p>
    <w:p w14:paraId="58175DDE" w14:textId="34F6FFA8" w:rsidR="0004776A" w:rsidRDefault="0004776A" w:rsidP="0004776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E17571">
        <w:rPr>
          <w:rFonts w:ascii="Times New Roman" w:hAnsi="Times New Roman" w:cs="Times New Roman"/>
          <w:b/>
          <w:bCs/>
          <w:sz w:val="24"/>
          <w:szCs w:val="24"/>
        </w:rPr>
        <w:t xml:space="preserve">Hogyan értesül a </w:t>
      </w:r>
      <w:r>
        <w:rPr>
          <w:rFonts w:ascii="Times New Roman" w:hAnsi="Times New Roman" w:cs="Times New Roman"/>
          <w:b/>
          <w:bCs/>
          <w:sz w:val="24"/>
          <w:szCs w:val="24"/>
        </w:rPr>
        <w:t>lakóhelyén</w:t>
      </w:r>
      <w:r w:rsidRPr="00E17571">
        <w:rPr>
          <w:rFonts w:ascii="Times New Roman" w:hAnsi="Times New Roman" w:cs="Times New Roman"/>
          <w:b/>
          <w:bCs/>
          <w:sz w:val="24"/>
          <w:szCs w:val="24"/>
        </w:rPr>
        <w:t xml:space="preserve"> megrendezésre kerülő kulturális programokról, rendezvényekről?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(Több válasz is lehetséges!)</w:t>
      </w:r>
    </w:p>
    <w:p w14:paraId="1378FBB9" w14:textId="77777777" w:rsidR="0004776A" w:rsidRPr="00387835" w:rsidRDefault="0004776A" w:rsidP="0004776A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internetes felületekről, honlapokról</w:t>
      </w:r>
    </w:p>
    <w:p w14:paraId="235D952B" w14:textId="77777777" w:rsidR="0004776A" w:rsidRPr="00387835" w:rsidRDefault="0004776A" w:rsidP="0004776A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közösségi médiából</w:t>
      </w:r>
    </w:p>
    <w:p w14:paraId="5830457F" w14:textId="77777777" w:rsidR="0004776A" w:rsidRPr="00387835" w:rsidRDefault="0004776A" w:rsidP="0004776A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helyi TV-ből, rádióból</w:t>
      </w:r>
    </w:p>
    <w:p w14:paraId="4EE6FFCA" w14:textId="77777777" w:rsidR="0004776A" w:rsidRPr="00387835" w:rsidRDefault="0004776A" w:rsidP="0004776A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helyi hírújságból</w:t>
      </w:r>
    </w:p>
    <w:p w14:paraId="0EEFBC61" w14:textId="77777777" w:rsidR="0004776A" w:rsidRPr="00387835" w:rsidRDefault="0004776A" w:rsidP="0004776A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hírlevélből</w:t>
      </w:r>
    </w:p>
    <w:p w14:paraId="1E1AA078" w14:textId="77777777" w:rsidR="0004776A" w:rsidRDefault="0004776A" w:rsidP="0004776A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köztéri plakátokról</w:t>
      </w:r>
    </w:p>
    <w:p w14:paraId="7E8ADD27" w14:textId="77777777" w:rsidR="0004776A" w:rsidRPr="00387835" w:rsidRDefault="0004776A" w:rsidP="0004776A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óriásplakátról</w:t>
      </w:r>
    </w:p>
    <w:p w14:paraId="30531EE6" w14:textId="77777777" w:rsidR="0004776A" w:rsidRPr="00387835" w:rsidRDefault="0004776A" w:rsidP="0004776A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szórólapokról</w:t>
      </w:r>
    </w:p>
    <w:p w14:paraId="7FD52F99" w14:textId="77777777" w:rsidR="0004776A" w:rsidRPr="00387835" w:rsidRDefault="0004776A" w:rsidP="0004776A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művelődési ház/iskolák kifüggesztett hirdetéseiből</w:t>
      </w:r>
    </w:p>
    <w:p w14:paraId="308FFCD0" w14:textId="77777777" w:rsidR="0004776A" w:rsidRPr="00387835" w:rsidRDefault="0004776A" w:rsidP="0004776A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ismerősöktől, barátoktól</w:t>
      </w:r>
    </w:p>
    <w:p w14:paraId="1EE297B3" w14:textId="77777777" w:rsidR="0004776A" w:rsidRPr="00387835" w:rsidRDefault="0004776A" w:rsidP="0004776A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személyesen a szervezőktől</w:t>
      </w:r>
    </w:p>
    <w:p w14:paraId="75E26339" w14:textId="77777777" w:rsidR="0004776A" w:rsidRPr="00387835" w:rsidRDefault="0004776A" w:rsidP="0004776A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nem értesülök a programokról</w:t>
      </w:r>
    </w:p>
    <w:p w14:paraId="5D318F7A" w14:textId="4AD78250" w:rsidR="0004776A" w:rsidRPr="003D2EE3" w:rsidRDefault="0004776A" w:rsidP="0004776A">
      <w:pPr>
        <w:pStyle w:val="Listaszerbekezds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835">
        <w:rPr>
          <w:rFonts w:ascii="Times New Roman" w:hAnsi="Times New Roman" w:cs="Times New Roman"/>
          <w:sz w:val="24"/>
          <w:szCs w:val="24"/>
        </w:rPr>
        <w:t>egyéb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…………………………………………………………………………………...</w:t>
      </w:r>
    </w:p>
    <w:p w14:paraId="1E555436" w14:textId="77777777" w:rsidR="003D2EE3" w:rsidRDefault="003D2EE3" w:rsidP="003D2EE3">
      <w:pPr>
        <w:pStyle w:val="Listaszerbekezds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455D8B" w14:textId="200B532C" w:rsidR="003D2EE3" w:rsidRDefault="003D2EE3" w:rsidP="003D2EE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D24AC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Amennyiben az előző kérdésben megjelölte az „internetes felületekről, honlapokról”, „közösségi médiából” válaszokat, k</w:t>
      </w:r>
      <w:r w:rsidRPr="00847166">
        <w:rPr>
          <w:rFonts w:ascii="Times New Roman" w:hAnsi="Times New Roman" w:cs="Times New Roman"/>
          <w:b/>
          <w:bCs/>
          <w:sz w:val="24"/>
          <w:szCs w:val="24"/>
        </w:rPr>
        <w:t xml:space="preserve">érjük, </w:t>
      </w:r>
      <w:r w:rsidRPr="00181DCE">
        <w:rPr>
          <w:rFonts w:ascii="Times New Roman" w:hAnsi="Times New Roman" w:cs="Times New Roman"/>
          <w:b/>
          <w:bCs/>
          <w:sz w:val="24"/>
          <w:szCs w:val="24"/>
        </w:rPr>
        <w:t>nevezze meg pontosan az Ön számára három legfontosabb internetes felületet, csoportot, közösségi oldalt, blogot stb.</w:t>
      </w:r>
      <w:r w:rsidRPr="00847166">
        <w:rPr>
          <w:rFonts w:ascii="Times New Roman" w:hAnsi="Times New Roman" w:cs="Times New Roman"/>
          <w:b/>
          <w:bCs/>
          <w:sz w:val="24"/>
          <w:szCs w:val="24"/>
        </w:rPr>
        <w:t xml:space="preserve">, ahonnan 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helyi </w:t>
      </w:r>
      <w:r w:rsidRPr="00847166">
        <w:rPr>
          <w:rFonts w:ascii="Times New Roman" w:hAnsi="Times New Roman" w:cs="Times New Roman"/>
          <w:b/>
          <w:bCs/>
          <w:sz w:val="24"/>
          <w:szCs w:val="24"/>
        </w:rPr>
        <w:t>kulturális programokról tájékozódik!</w:t>
      </w:r>
    </w:p>
    <w:p w14:paraId="19229CF4" w14:textId="77777777" w:rsidR="003D2EE3" w:rsidRDefault="003D2EE3" w:rsidP="003D2EE3">
      <w:pPr>
        <w:pStyle w:val="Listaszerbekezds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14:paraId="5FEBEF11" w14:textId="77777777" w:rsidR="003D2EE3" w:rsidRDefault="003D2EE3" w:rsidP="003D2EE3">
      <w:pPr>
        <w:pStyle w:val="Listaszerbekezds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793F4261" w14:textId="77777777" w:rsidR="003D2EE3" w:rsidRDefault="003D2EE3" w:rsidP="003D2EE3">
      <w:pPr>
        <w:pStyle w:val="Listaszerbekezds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6159C96A" w14:textId="77777777" w:rsidR="001D24AC" w:rsidRDefault="001D24AC" w:rsidP="001D24AC">
      <w:pPr>
        <w:pStyle w:val="Listaszerbekezds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C3A94" w14:textId="77777777" w:rsidR="001D24AC" w:rsidRPr="008614C3" w:rsidRDefault="001D24AC" w:rsidP="001D24A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14C3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614C3">
        <w:rPr>
          <w:rFonts w:ascii="Times New Roman" w:hAnsi="Times New Roman" w:cs="Times New Roman"/>
          <w:b/>
          <w:bCs/>
          <w:sz w:val="24"/>
          <w:szCs w:val="24"/>
        </w:rPr>
        <w:t>. A lakóhelyét tekintve mi az a legfontosabb hagyomány vagy érték, amelyet megemlítene?</w:t>
      </w:r>
    </w:p>
    <w:p w14:paraId="02B00262" w14:textId="77777777" w:rsidR="001D24AC" w:rsidRPr="008614C3" w:rsidRDefault="001D24AC" w:rsidP="001D24A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73CDC4A" w14:textId="4F4ABAB9" w:rsidR="001D24AC" w:rsidRPr="00DC629A" w:rsidRDefault="001D24AC" w:rsidP="001D24A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DC629A">
        <w:rPr>
          <w:rFonts w:ascii="Times New Roman" w:hAnsi="Times New Roman" w:cs="Times New Roman"/>
          <w:b/>
          <w:bCs/>
          <w:sz w:val="24"/>
          <w:szCs w:val="24"/>
        </w:rPr>
        <w:t xml:space="preserve">. Véleménye szerint fontos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C62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D17">
        <w:rPr>
          <w:rFonts w:ascii="Times New Roman" w:hAnsi="Times New Roman" w:cs="Times New Roman"/>
          <w:b/>
          <w:bCs/>
          <w:sz w:val="24"/>
          <w:szCs w:val="24"/>
        </w:rPr>
        <w:t>lakóhelyén</w:t>
      </w:r>
      <w:r w:rsidRPr="00DC629A">
        <w:rPr>
          <w:rFonts w:ascii="Times New Roman" w:hAnsi="Times New Roman" w:cs="Times New Roman"/>
          <w:b/>
          <w:bCs/>
          <w:sz w:val="24"/>
          <w:szCs w:val="24"/>
        </w:rPr>
        <w:t xml:space="preserve"> a helyi hagyományok, értékek ápolása?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Pr="006A25C8">
        <w:rPr>
          <w:rFonts w:ascii="Times New Roman" w:hAnsi="Times New Roman" w:cs="Times New Roman"/>
          <w:b/>
          <w:bCs/>
          <w:sz w:val="24"/>
          <w:szCs w:val="24"/>
        </w:rPr>
        <w:t>Kérjük, jelölje be a megfelelő választ!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4DBD7AA" w14:textId="77777777" w:rsidR="001D24AC" w:rsidRPr="001608B9" w:rsidRDefault="001D24AC" w:rsidP="001D24AC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B9">
        <w:rPr>
          <w:rFonts w:ascii="Times New Roman" w:hAnsi="Times New Roman" w:cs="Times New Roman"/>
          <w:sz w:val="24"/>
          <w:szCs w:val="24"/>
        </w:rPr>
        <w:t>teljes mértékben fontos a helyi hagyományok, értékek ápolása</w:t>
      </w:r>
    </w:p>
    <w:p w14:paraId="10ED6F93" w14:textId="77777777" w:rsidR="001D24AC" w:rsidRPr="001608B9" w:rsidRDefault="001D24AC" w:rsidP="001D24AC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B9">
        <w:rPr>
          <w:rFonts w:ascii="Times New Roman" w:hAnsi="Times New Roman" w:cs="Times New Roman"/>
          <w:sz w:val="24"/>
          <w:szCs w:val="24"/>
        </w:rPr>
        <w:t>nagymértékben fontos a helyi hagyományok, értékek ápolása</w:t>
      </w:r>
    </w:p>
    <w:p w14:paraId="7FDE1392" w14:textId="77777777" w:rsidR="001D24AC" w:rsidRPr="001608B9" w:rsidRDefault="001D24AC" w:rsidP="001D24AC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B9">
        <w:rPr>
          <w:rFonts w:ascii="Times New Roman" w:hAnsi="Times New Roman" w:cs="Times New Roman"/>
          <w:sz w:val="24"/>
          <w:szCs w:val="24"/>
        </w:rPr>
        <w:t>kismértékben fontos a helyi hagyományok, értékek ápolása</w:t>
      </w:r>
    </w:p>
    <w:p w14:paraId="6B6FA14F" w14:textId="0AF699DA" w:rsidR="001D24AC" w:rsidRPr="001D24AC" w:rsidRDefault="001D24AC" w:rsidP="001D24AC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8B9">
        <w:rPr>
          <w:rFonts w:ascii="Times New Roman" w:hAnsi="Times New Roman" w:cs="Times New Roman"/>
          <w:sz w:val="24"/>
          <w:szCs w:val="24"/>
        </w:rPr>
        <w:t>egyáltalán nem fontos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8B9">
        <w:rPr>
          <w:rFonts w:ascii="Times New Roman" w:hAnsi="Times New Roman" w:cs="Times New Roman"/>
          <w:sz w:val="24"/>
          <w:szCs w:val="24"/>
        </w:rPr>
        <w:t>a helyi hagyományok, értékek ápolása, inkább az új dolgokra kellene fókuszálni</w:t>
      </w:r>
    </w:p>
    <w:p w14:paraId="5AF090F0" w14:textId="5BD22973" w:rsidR="001D24AC" w:rsidRPr="00A87943" w:rsidRDefault="001D24AC" w:rsidP="001D24A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A87943">
        <w:rPr>
          <w:rFonts w:ascii="Times New Roman" w:hAnsi="Times New Roman" w:cs="Times New Roman"/>
          <w:b/>
          <w:bCs/>
          <w:sz w:val="24"/>
          <w:szCs w:val="24"/>
        </w:rPr>
        <w:t xml:space="preserve">. Mik azok a tényezők, amelyek Önt a </w:t>
      </w:r>
      <w:r w:rsidR="00DD4D81">
        <w:rPr>
          <w:rFonts w:ascii="Times New Roman" w:hAnsi="Times New Roman" w:cs="Times New Roman"/>
          <w:b/>
          <w:bCs/>
          <w:sz w:val="24"/>
          <w:szCs w:val="24"/>
        </w:rPr>
        <w:t>lakóhelyéhez</w:t>
      </w:r>
      <w:r w:rsidRPr="00A87943">
        <w:rPr>
          <w:rFonts w:ascii="Times New Roman" w:hAnsi="Times New Roman" w:cs="Times New Roman"/>
          <w:b/>
          <w:bCs/>
          <w:sz w:val="24"/>
          <w:szCs w:val="24"/>
        </w:rPr>
        <w:t xml:space="preserve"> kötik?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(Több válasz is lehetséges!)</w:t>
      </w:r>
    </w:p>
    <w:p w14:paraId="59F53A0D" w14:textId="77777777" w:rsidR="001D24AC" w:rsidRDefault="001D24AC" w:rsidP="001D24AC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3">
        <w:rPr>
          <w:rFonts w:ascii="Times New Roman" w:hAnsi="Times New Roman" w:cs="Times New Roman"/>
          <w:sz w:val="24"/>
          <w:szCs w:val="24"/>
        </w:rPr>
        <w:t>család</w:t>
      </w:r>
      <w:r>
        <w:rPr>
          <w:rFonts w:ascii="Times New Roman" w:hAnsi="Times New Roman" w:cs="Times New Roman"/>
          <w:sz w:val="24"/>
          <w:szCs w:val="24"/>
        </w:rPr>
        <w:t>, rokonok</w:t>
      </w:r>
    </w:p>
    <w:p w14:paraId="2FC0F005" w14:textId="77777777" w:rsidR="001D24AC" w:rsidRPr="00A87943" w:rsidRDefault="001D24AC" w:rsidP="001D24AC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párkapcsolat</w:t>
      </w:r>
    </w:p>
    <w:p w14:paraId="17C4CDDB" w14:textId="77777777" w:rsidR="001D24AC" w:rsidRDefault="001D24AC" w:rsidP="001D24AC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943">
        <w:rPr>
          <w:rFonts w:ascii="Times New Roman" w:hAnsi="Times New Roman" w:cs="Times New Roman"/>
          <w:sz w:val="24"/>
          <w:szCs w:val="24"/>
        </w:rPr>
        <w:t>barátok</w:t>
      </w:r>
      <w:r>
        <w:rPr>
          <w:rFonts w:ascii="Times New Roman" w:hAnsi="Times New Roman" w:cs="Times New Roman"/>
          <w:sz w:val="24"/>
          <w:szCs w:val="24"/>
        </w:rPr>
        <w:t>, ismerősök</w:t>
      </w:r>
    </w:p>
    <w:p w14:paraId="7419FC75" w14:textId="77777777" w:rsidR="001D24AC" w:rsidRDefault="001D24AC" w:rsidP="001D24AC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lakhatási lehetőség</w:t>
      </w:r>
    </w:p>
    <w:p w14:paraId="23F713A9" w14:textId="77777777" w:rsidR="001D24AC" w:rsidRDefault="001D24AC" w:rsidP="001D24AC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munkahely, munkalehetőség</w:t>
      </w:r>
    </w:p>
    <w:p w14:paraId="58B9F74F" w14:textId="77777777" w:rsidR="001D24AC" w:rsidRDefault="001D24AC" w:rsidP="001D24AC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iskola, tanulási lehetőség</w:t>
      </w:r>
    </w:p>
    <w:p w14:paraId="71518563" w14:textId="77777777" w:rsidR="001D24AC" w:rsidRPr="000119F9" w:rsidRDefault="001D24AC" w:rsidP="001D24AC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kulturális lehetőségek</w:t>
      </w:r>
    </w:p>
    <w:p w14:paraId="5F771230" w14:textId="77777777" w:rsidR="001D24AC" w:rsidRDefault="001D24AC" w:rsidP="001D24AC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hagyományok, településhez kötődő szokások</w:t>
      </w:r>
    </w:p>
    <w:p w14:paraId="76019293" w14:textId="77777777" w:rsidR="001D24AC" w:rsidRDefault="001D24AC" w:rsidP="001D24AC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szórakozási, kikapcsolódási lehetőségek</w:t>
      </w:r>
    </w:p>
    <w:p w14:paraId="35611B1F" w14:textId="77777777" w:rsidR="001D24AC" w:rsidRDefault="001D24AC" w:rsidP="001D24AC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sportolási lehetőségek</w:t>
      </w:r>
    </w:p>
    <w:p w14:paraId="1D584700" w14:textId="142C3756" w:rsidR="00FA1B51" w:rsidRDefault="00FA1B51" w:rsidP="001D24AC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környezetközeli kapcsolat</w:t>
      </w:r>
    </w:p>
    <w:p w14:paraId="695A48B4" w14:textId="77777777" w:rsidR="001D24AC" w:rsidRDefault="001D24AC" w:rsidP="001D24AC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köt semmi a településhez</w:t>
      </w:r>
    </w:p>
    <w:p w14:paraId="041679A5" w14:textId="30F9074A" w:rsidR="003D2EE3" w:rsidRPr="001D24AC" w:rsidRDefault="001D24AC" w:rsidP="001D24AC">
      <w:pPr>
        <w:pStyle w:val="Listaszerbekezds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egyéb: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…………………………………………………………………………………...</w:t>
      </w:r>
    </w:p>
    <w:p w14:paraId="2B9F2D80" w14:textId="29416BCB" w:rsidR="00A87BE1" w:rsidRPr="00D50730" w:rsidRDefault="001D24AC" w:rsidP="00A87BE1">
      <w:p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7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9</w:t>
      </w:r>
      <w:r w:rsidRPr="00D507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. Látogat-e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a lakóhelyén kívül </w:t>
      </w:r>
      <w:r w:rsidRPr="00D507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más településen kulturális rendezvényeket? </w:t>
      </w:r>
      <w:r w:rsidRPr="00D50730">
        <w:rPr>
          <w:rFonts w:ascii="Times New Roman" w:hAnsi="Times New Roman"/>
          <w:b/>
          <w:sz w:val="24"/>
          <w:szCs w:val="24"/>
        </w:rPr>
        <w:t>(</w:t>
      </w:r>
      <w:r w:rsidRPr="00D50730">
        <w:rPr>
          <w:rFonts w:ascii="Times New Roman" w:hAnsi="Times New Roman" w:cs="Times New Roman"/>
          <w:b/>
          <w:bCs/>
          <w:sz w:val="24"/>
          <w:szCs w:val="24"/>
        </w:rPr>
        <w:t>Amennyiben az „igen” választ jelöli meg, kérjük, válaszoljon a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0730">
        <w:rPr>
          <w:rFonts w:ascii="Times New Roman" w:hAnsi="Times New Roman" w:cs="Times New Roman"/>
          <w:b/>
          <w:bCs/>
          <w:sz w:val="24"/>
          <w:szCs w:val="24"/>
        </w:rPr>
        <w:t>.1 és 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0730">
        <w:rPr>
          <w:rFonts w:ascii="Times New Roman" w:hAnsi="Times New Roman" w:cs="Times New Roman"/>
          <w:b/>
          <w:bCs/>
          <w:sz w:val="24"/>
          <w:szCs w:val="24"/>
        </w:rPr>
        <w:t xml:space="preserve">.2 kérdésekre is, amennyiben a „nem” választ jelöli meg, ugorjon a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50730">
        <w:rPr>
          <w:rFonts w:ascii="Times New Roman" w:hAnsi="Times New Roman" w:cs="Times New Roman"/>
          <w:b/>
          <w:bCs/>
          <w:sz w:val="24"/>
          <w:szCs w:val="24"/>
        </w:rPr>
        <w:t>. kérdésre!)</w:t>
      </w:r>
    </w:p>
    <w:p w14:paraId="14A14DF0" w14:textId="77777777" w:rsidR="00A87BE1" w:rsidRPr="0030113F" w:rsidRDefault="00A87BE1" w:rsidP="00A87BE1">
      <w:pPr>
        <w:pStyle w:val="Listaszerbekezds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011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igen</w:t>
      </w:r>
    </w:p>
    <w:p w14:paraId="0B3799C7" w14:textId="77777777" w:rsidR="00A87BE1" w:rsidRPr="0030113F" w:rsidRDefault="00A87BE1" w:rsidP="00A87BE1">
      <w:pPr>
        <w:pStyle w:val="Listaszerbekezds"/>
        <w:numPr>
          <w:ilvl w:val="0"/>
          <w:numId w:val="8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0113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nem</w:t>
      </w:r>
    </w:p>
    <w:p w14:paraId="6F131380" w14:textId="79F583CE" w:rsidR="00A87BE1" w:rsidRPr="00D50730" w:rsidRDefault="00A87BE1" w:rsidP="00A87BE1">
      <w:pPr>
        <w:spacing w:before="24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D507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lastRenderedPageBreak/>
        <w:t>1</w:t>
      </w:r>
      <w:r w:rsidR="001D24A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9</w:t>
      </w:r>
      <w:r w:rsidRPr="00D507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.1 Amennyiben az előző kérdésre igennel válaszolt, kérjük, jelölje meg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,</w:t>
      </w:r>
      <w:r w:rsidRPr="00D5073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mely településeken vesz részt kulturális programokon? (Több válasz is lehetséges!)</w:t>
      </w:r>
    </w:p>
    <w:p w14:paraId="49DFF5C8" w14:textId="77777777" w:rsidR="00A87BE1" w:rsidRPr="00027C82" w:rsidRDefault="00A87BE1" w:rsidP="00A87BE1">
      <w:pPr>
        <w:pStyle w:val="Listaszerbekezds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7C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Budapest</w:t>
      </w:r>
    </w:p>
    <w:p w14:paraId="05275FBE" w14:textId="5FDA9E26" w:rsidR="00A87BE1" w:rsidRPr="00027C82" w:rsidRDefault="00CB17A0" w:rsidP="00A87BE1">
      <w:pPr>
        <w:pStyle w:val="Listaszerbekezds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 xml:space="preserve">Tápiómente térségének más települései </w:t>
      </w:r>
    </w:p>
    <w:p w14:paraId="52909DBE" w14:textId="77777777" w:rsidR="00A87BE1" w:rsidRPr="00027C82" w:rsidRDefault="00A87BE1" w:rsidP="00A87BE1">
      <w:pPr>
        <w:pStyle w:val="Listaszerbekezds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027C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Pest megye más települései</w:t>
      </w:r>
    </w:p>
    <w:p w14:paraId="110051D3" w14:textId="77777777" w:rsidR="00A87BE1" w:rsidRPr="00027C82" w:rsidRDefault="00A87BE1" w:rsidP="00A87BE1">
      <w:pPr>
        <w:pStyle w:val="Listaszerbekezds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m</w:t>
      </w:r>
      <w:r w:rsidRPr="00027C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u-HU"/>
          <w14:ligatures w14:val="none"/>
        </w:rPr>
        <w:t>ás megye települései</w:t>
      </w:r>
    </w:p>
    <w:p w14:paraId="544FD049" w14:textId="3E76453D" w:rsidR="00A87BE1" w:rsidRDefault="00A87BE1" w:rsidP="00A87BE1">
      <w:pPr>
        <w:pStyle w:val="NormlWeb"/>
        <w:spacing w:before="240" w:beforeAutospacing="0" w:after="360" w:afterAutospacing="0" w:line="276" w:lineRule="auto"/>
        <w:jc w:val="both"/>
        <w:rPr>
          <w:color w:val="000000"/>
        </w:rPr>
      </w:pPr>
      <w:r w:rsidRPr="00D50730">
        <w:rPr>
          <w:b/>
          <w:bCs/>
          <w:color w:val="000000"/>
        </w:rPr>
        <w:t>1</w:t>
      </w:r>
      <w:r w:rsidR="001D24AC">
        <w:rPr>
          <w:b/>
          <w:bCs/>
          <w:color w:val="000000"/>
        </w:rPr>
        <w:t>9</w:t>
      </w:r>
      <w:r w:rsidRPr="00D50730">
        <w:rPr>
          <w:b/>
          <w:bCs/>
          <w:color w:val="000000"/>
        </w:rPr>
        <w:t>.2 Ha más településen vesz részt kulturális programon, akkor azok milyen programok?</w:t>
      </w:r>
      <w:r w:rsidRPr="00D50730">
        <w:t xml:space="preserve"> </w:t>
      </w:r>
      <w:r w:rsidRPr="00D50730">
        <w:rPr>
          <w:b/>
          <w:bCs/>
        </w:rPr>
        <w:t>(</w:t>
      </w:r>
      <w:r w:rsidRPr="00D50730">
        <w:rPr>
          <w:b/>
          <w:bCs/>
          <w:color w:val="000000"/>
        </w:rPr>
        <w:t>Kérjük, soroljon fel néhányat!)</w:t>
      </w:r>
    </w:p>
    <w:p w14:paraId="14F6690C" w14:textId="77777777" w:rsidR="00A87BE1" w:rsidRDefault="00A87BE1" w:rsidP="00A87BE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607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C28B3BF" w14:textId="77777777" w:rsidR="00A87BE1" w:rsidRDefault="00A87BE1" w:rsidP="00A87BE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7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607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1CFFAC6" w14:textId="77777777" w:rsidR="001D24AC" w:rsidRPr="003E2970" w:rsidRDefault="001D24AC" w:rsidP="001D24AC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20</w:t>
      </w:r>
      <w:r w:rsidRPr="003E29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. Általánosságban mennyire van megelégedve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a Tápiómenti</w:t>
      </w:r>
      <w:r w:rsidRPr="003E29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 xml:space="preserve"> települése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ke</w:t>
      </w:r>
      <w:r w:rsidRPr="003E29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u-HU"/>
          <w14:ligatures w14:val="none"/>
        </w:rPr>
        <w:t>n elérhető kulturális programokkal, rendezvényekkel?  (Kérjük, jelölje be a megfelelő választ!)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1130"/>
        <w:gridCol w:w="1187"/>
        <w:gridCol w:w="1196"/>
        <w:gridCol w:w="1356"/>
        <w:gridCol w:w="1646"/>
      </w:tblGrid>
      <w:tr w:rsidR="001D24AC" w:rsidRPr="003E2970" w14:paraId="10A94CD6" w14:textId="77777777" w:rsidTr="007F7CD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4274B" w14:textId="77777777" w:rsidR="001D24AC" w:rsidRPr="003E2970" w:rsidRDefault="001D24AC" w:rsidP="007F7CD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25EA" w14:textId="77777777" w:rsidR="001D24AC" w:rsidRPr="003E2970" w:rsidRDefault="001D24AC" w:rsidP="007F7CD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E2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nagyon elégedett vagyok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5F4C" w14:textId="77777777" w:rsidR="001D24AC" w:rsidRPr="003E2970" w:rsidRDefault="001D24AC" w:rsidP="007F7CD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E2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inkább elégedett vagyok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79F8E" w14:textId="77777777" w:rsidR="001D24AC" w:rsidRPr="003E2970" w:rsidRDefault="001D24AC" w:rsidP="007F7CD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E2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kevésbé vagyok elégedett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0E639" w14:textId="77777777" w:rsidR="001D24AC" w:rsidRPr="003E2970" w:rsidRDefault="001D24AC" w:rsidP="007F7CD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E2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egyáltalán nem vagyok elégedett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F82B" w14:textId="77777777" w:rsidR="001D24AC" w:rsidRPr="003E2970" w:rsidRDefault="001D24AC" w:rsidP="007F7CD8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E2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nem szoktam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ilyen</w:t>
            </w:r>
            <w:r w:rsidRPr="003E2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program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oka</w:t>
            </w:r>
            <w:r w:rsidRPr="003E2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 felkeresni</w:t>
            </w:r>
          </w:p>
        </w:tc>
      </w:tr>
      <w:tr w:rsidR="001D24AC" w:rsidRPr="003E2970" w14:paraId="1208C150" w14:textId="77777777" w:rsidTr="007F7CD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55E98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E2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fesztiválok (pl.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Tárogató Fesztivál, Tápiófeszt, Ürgés Fesztivál, Attila Napok, Tápióbicskei Fesztivál, Kókai Borfesztivál, Tápiósági Rétesfesztivál, Almásfeszt</w:t>
            </w:r>
            <w:r w:rsidRPr="003E2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AD78A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BBFAC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4EA99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C380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0F01F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D24AC" w:rsidRPr="003E2970" w14:paraId="7EB5200B" w14:textId="77777777" w:rsidTr="007F7CD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CCAD7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Tavaszi emlékhadjárat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E7D76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FEC51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987BE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92CDD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D90A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D24AC" w:rsidRPr="003E2970" w14:paraId="388DEE17" w14:textId="77777777" w:rsidTr="007F7CD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B5287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E2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nemzeti ünnepek (pl. március 15., október 23. stb.)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9BEF7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FCCDE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30E6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7AFA2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9D003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D24AC" w:rsidRPr="003E2970" w14:paraId="7EC66E51" w14:textId="77777777" w:rsidTr="007F7CD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AA85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városi/községi </w:t>
            </w:r>
            <w:r w:rsidRPr="003E2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adventi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,</w:t>
            </w:r>
            <w:r w:rsidRPr="003E2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karácsonyi</w:t>
            </w:r>
            <w:r w:rsidRPr="003E2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programok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72B5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3AAE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1681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1EEA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DEDB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  <w:tr w:rsidR="001D24AC" w:rsidRPr="003E2970" w14:paraId="6D711426" w14:textId="77777777" w:rsidTr="007F7CD8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315E2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3E2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egyházak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, felekezetek</w:t>
            </w:r>
            <w:r w:rsidRPr="003E29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 által megszervezett programok, előadások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B4DB3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BAA0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4437F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E41E4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B11B" w14:textId="77777777" w:rsidR="001D24AC" w:rsidRPr="003E2970" w:rsidRDefault="001D24AC" w:rsidP="007F7CD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</w:p>
        </w:tc>
      </w:tr>
    </w:tbl>
    <w:p w14:paraId="55178180" w14:textId="77777777" w:rsidR="001D24AC" w:rsidRDefault="001D24AC" w:rsidP="00A87BE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954E1" w14:textId="6EA2E85B" w:rsidR="00A87BE1" w:rsidRPr="00B16989" w:rsidRDefault="001D24AC" w:rsidP="00A87BE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21</w:t>
      </w:r>
      <w:r w:rsidR="00A87B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87BE1" w:rsidRPr="00B16989">
        <w:rPr>
          <w:rFonts w:ascii="Times New Roman" w:hAnsi="Times New Roman" w:cs="Times New Roman"/>
          <w:b/>
          <w:bCs/>
          <w:sz w:val="24"/>
          <w:szCs w:val="24"/>
        </w:rPr>
        <w:t xml:space="preserve">Önnel előfordult már, hogy azért nem tudott elmenni egy kulturális programra a </w:t>
      </w:r>
      <w:r w:rsidR="00FA1B51">
        <w:rPr>
          <w:rFonts w:ascii="Times New Roman" w:hAnsi="Times New Roman" w:cs="Times New Roman"/>
          <w:b/>
          <w:bCs/>
          <w:sz w:val="24"/>
          <w:szCs w:val="24"/>
        </w:rPr>
        <w:t>lakóhelyén</w:t>
      </w:r>
      <w:r w:rsidR="00A87BE1" w:rsidRPr="00B16989">
        <w:rPr>
          <w:rFonts w:ascii="Times New Roman" w:hAnsi="Times New Roman" w:cs="Times New Roman"/>
          <w:b/>
          <w:bCs/>
          <w:sz w:val="24"/>
          <w:szCs w:val="24"/>
        </w:rPr>
        <w:t xml:space="preserve">, mert az ütközött egy vagy több </w:t>
      </w:r>
      <w:r w:rsidR="001A4D6A">
        <w:rPr>
          <w:rFonts w:ascii="Times New Roman" w:hAnsi="Times New Roman" w:cs="Times New Roman"/>
          <w:b/>
          <w:bCs/>
          <w:sz w:val="24"/>
          <w:szCs w:val="24"/>
        </w:rPr>
        <w:t>a Tápiómenti térségben</w:t>
      </w:r>
      <w:r w:rsidR="00A87BE1" w:rsidRPr="00B16989">
        <w:rPr>
          <w:rFonts w:ascii="Times New Roman" w:hAnsi="Times New Roman" w:cs="Times New Roman"/>
          <w:b/>
          <w:bCs/>
          <w:sz w:val="24"/>
          <w:szCs w:val="24"/>
        </w:rPr>
        <w:t xml:space="preserve"> megrendezett kulturális programmal, am</w:t>
      </w:r>
      <w:r w:rsidR="00A87BE1">
        <w:rPr>
          <w:rFonts w:ascii="Times New Roman" w:hAnsi="Times New Roman" w:cs="Times New Roman"/>
          <w:b/>
          <w:bCs/>
          <w:sz w:val="24"/>
          <w:szCs w:val="24"/>
        </w:rPr>
        <w:t>elye</w:t>
      </w:r>
      <w:r w:rsidR="00A87BE1" w:rsidRPr="00B16989"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 w:rsidR="00A87BE1">
        <w:rPr>
          <w:rFonts w:ascii="Times New Roman" w:hAnsi="Times New Roman" w:cs="Times New Roman"/>
          <w:b/>
          <w:bCs/>
          <w:sz w:val="24"/>
          <w:szCs w:val="24"/>
        </w:rPr>
        <w:t>ugyancsak</w:t>
      </w:r>
      <w:r w:rsidR="00A87BE1" w:rsidRPr="00B16989">
        <w:rPr>
          <w:rFonts w:ascii="Times New Roman" w:hAnsi="Times New Roman" w:cs="Times New Roman"/>
          <w:b/>
          <w:bCs/>
          <w:sz w:val="24"/>
          <w:szCs w:val="24"/>
        </w:rPr>
        <w:t xml:space="preserve"> részt szeretett volna venni?</w:t>
      </w:r>
      <w:r w:rsidR="00A87B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7BE1">
        <w:rPr>
          <w:rFonts w:ascii="Times New Roman" w:hAnsi="Times New Roman"/>
          <w:b/>
          <w:sz w:val="24"/>
          <w:szCs w:val="24"/>
        </w:rPr>
        <w:t>(</w:t>
      </w:r>
      <w:r w:rsidR="00A87BE1" w:rsidRPr="006A25C8">
        <w:rPr>
          <w:rFonts w:ascii="Times New Roman" w:hAnsi="Times New Roman" w:cs="Times New Roman"/>
          <w:b/>
          <w:bCs/>
          <w:sz w:val="24"/>
          <w:szCs w:val="24"/>
        </w:rPr>
        <w:t>Kérjük, jelölje be a megfelelő választ!</w:t>
      </w:r>
      <w:r w:rsidR="00A87BE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DDA0D09" w14:textId="77777777" w:rsidR="00A87BE1" w:rsidRPr="00026C26" w:rsidRDefault="00A87BE1" w:rsidP="00A87BE1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26">
        <w:rPr>
          <w:rFonts w:ascii="Times New Roman" w:hAnsi="Times New Roman" w:cs="Times New Roman"/>
          <w:sz w:val="24"/>
          <w:szCs w:val="24"/>
        </w:rPr>
        <w:t xml:space="preserve">igen, </w:t>
      </w:r>
      <w:r>
        <w:rPr>
          <w:rFonts w:ascii="Times New Roman" w:hAnsi="Times New Roman" w:cs="Times New Roman"/>
          <w:sz w:val="24"/>
          <w:szCs w:val="24"/>
        </w:rPr>
        <w:t>többször előfordult már velem</w:t>
      </w:r>
    </w:p>
    <w:p w14:paraId="7132EF2E" w14:textId="77777777" w:rsidR="00A87BE1" w:rsidRDefault="00A87BE1" w:rsidP="00A87BE1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C26">
        <w:rPr>
          <w:rFonts w:ascii="Times New Roman" w:hAnsi="Times New Roman" w:cs="Times New Roman"/>
          <w:sz w:val="24"/>
          <w:szCs w:val="24"/>
        </w:rPr>
        <w:t>igen, néha előfordul</w:t>
      </w:r>
      <w:r>
        <w:rPr>
          <w:rFonts w:ascii="Times New Roman" w:hAnsi="Times New Roman" w:cs="Times New Roman"/>
          <w:sz w:val="24"/>
          <w:szCs w:val="24"/>
        </w:rPr>
        <w:t>t velem</w:t>
      </w:r>
    </w:p>
    <w:p w14:paraId="4A0E9A8B" w14:textId="77777777" w:rsidR="00A87BE1" w:rsidRDefault="00A87BE1" w:rsidP="00A87BE1">
      <w:pPr>
        <w:pStyle w:val="Listaszerbekezds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egyáltalán nem fordult még ilyen elő velem</w:t>
      </w:r>
    </w:p>
    <w:p w14:paraId="4DA2753D" w14:textId="565FB11E" w:rsidR="00A87BE1" w:rsidRDefault="00A87BE1" w:rsidP="00A87BE1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73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D24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C731F">
        <w:rPr>
          <w:rFonts w:ascii="Times New Roman" w:hAnsi="Times New Roman" w:cs="Times New Roman"/>
          <w:b/>
          <w:bCs/>
          <w:sz w:val="24"/>
          <w:szCs w:val="24"/>
        </w:rPr>
        <w:t xml:space="preserve">. Mit jelent az Ön számára </w:t>
      </w:r>
      <w:r w:rsidR="00E21903">
        <w:rPr>
          <w:rFonts w:ascii="Times New Roman" w:hAnsi="Times New Roman" w:cs="Times New Roman"/>
          <w:b/>
          <w:bCs/>
          <w:sz w:val="24"/>
          <w:szCs w:val="24"/>
        </w:rPr>
        <w:t>tápiómentinek</w:t>
      </w:r>
      <w:r w:rsidRPr="00FC731F">
        <w:rPr>
          <w:rFonts w:ascii="Times New Roman" w:hAnsi="Times New Roman" w:cs="Times New Roman"/>
          <w:b/>
          <w:bCs/>
          <w:sz w:val="24"/>
          <w:szCs w:val="24"/>
        </w:rPr>
        <w:t xml:space="preserve"> lenni?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 által azonosítja magát </w:t>
      </w:r>
      <w:r w:rsidR="00E21903">
        <w:rPr>
          <w:rFonts w:ascii="Times New Roman" w:hAnsi="Times New Roman" w:cs="Times New Roman"/>
          <w:b/>
          <w:bCs/>
          <w:sz w:val="24"/>
          <w:szCs w:val="24"/>
        </w:rPr>
        <w:t>tápiómentinek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Pr="001A0C8F">
        <w:rPr>
          <w:rFonts w:ascii="Times New Roman" w:hAnsi="Times New Roman" w:cs="Times New Roman"/>
          <w:b/>
          <w:bCs/>
          <w:sz w:val="24"/>
          <w:szCs w:val="24"/>
        </w:rPr>
        <w:t>(Kérjük, írja ide le röviden!)</w:t>
      </w:r>
    </w:p>
    <w:p w14:paraId="6C787FBF" w14:textId="77777777" w:rsidR="00A87BE1" w:rsidRDefault="00A87BE1" w:rsidP="00A87BE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56763" w14:textId="0C183585" w:rsidR="00A87BE1" w:rsidRDefault="00A87BE1" w:rsidP="00A87BE1">
      <w:pPr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103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D24A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A1034">
        <w:rPr>
          <w:rFonts w:ascii="Times New Roman" w:hAnsi="Times New Roman" w:cs="Times New Roman"/>
          <w:b/>
          <w:bCs/>
          <w:sz w:val="24"/>
          <w:szCs w:val="24"/>
        </w:rPr>
        <w:t>. Amennyiben szeretne még valamilyen gondolatot megosztani a témával kapcsolatban, kérjük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A1034">
        <w:rPr>
          <w:rFonts w:ascii="Times New Roman" w:hAnsi="Times New Roman" w:cs="Times New Roman"/>
          <w:b/>
          <w:bCs/>
          <w:sz w:val="24"/>
          <w:szCs w:val="24"/>
        </w:rPr>
        <w:t xml:space="preserve"> írja le!</w:t>
      </w:r>
    </w:p>
    <w:p w14:paraId="20F09936" w14:textId="74323EEB" w:rsidR="00A87BE1" w:rsidRPr="00A87BE1" w:rsidRDefault="00A87BE1" w:rsidP="00A87BE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B6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87BE1" w:rsidRPr="00A87B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ADCBF" w14:textId="77777777" w:rsidR="000E4601" w:rsidRDefault="000E4601" w:rsidP="000E4601">
      <w:pPr>
        <w:spacing w:after="0" w:line="240" w:lineRule="auto"/>
      </w:pPr>
      <w:r>
        <w:separator/>
      </w:r>
    </w:p>
  </w:endnote>
  <w:endnote w:type="continuationSeparator" w:id="0">
    <w:p w14:paraId="3ACF2274" w14:textId="77777777" w:rsidR="000E4601" w:rsidRDefault="000E4601" w:rsidP="000E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578003"/>
      <w:docPartObj>
        <w:docPartGallery w:val="Page Numbers (Bottom of Page)"/>
        <w:docPartUnique/>
      </w:docPartObj>
    </w:sdtPr>
    <w:sdtEndPr/>
    <w:sdtContent>
      <w:p w14:paraId="20ED734C" w14:textId="4CFEF9EE" w:rsidR="000E4601" w:rsidRDefault="000E46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B69DAB" w14:textId="77777777" w:rsidR="000E4601" w:rsidRDefault="000E46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04756" w14:textId="77777777" w:rsidR="000E4601" w:rsidRDefault="000E4601" w:rsidP="000E4601">
      <w:pPr>
        <w:spacing w:after="0" w:line="240" w:lineRule="auto"/>
      </w:pPr>
      <w:r>
        <w:separator/>
      </w:r>
    </w:p>
  </w:footnote>
  <w:footnote w:type="continuationSeparator" w:id="0">
    <w:p w14:paraId="6E3861F6" w14:textId="77777777" w:rsidR="000E4601" w:rsidRDefault="000E4601" w:rsidP="000E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741B2"/>
    <w:multiLevelType w:val="hybridMultilevel"/>
    <w:tmpl w:val="7816783C"/>
    <w:lvl w:ilvl="0" w:tplc="EBCCA506">
      <w:start w:val="1"/>
      <w:numFmt w:val="bullet"/>
      <w:lvlText w:val="◯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6529C"/>
    <w:multiLevelType w:val="hybridMultilevel"/>
    <w:tmpl w:val="E190006E"/>
    <w:lvl w:ilvl="0" w:tplc="EBCCA506">
      <w:start w:val="1"/>
      <w:numFmt w:val="bullet"/>
      <w:lvlText w:val="◯"/>
      <w:lvlJc w:val="left"/>
      <w:pPr>
        <w:ind w:left="1080" w:hanging="360"/>
      </w:pPr>
      <w:rPr>
        <w:rFonts w:ascii="Yu Gothic" w:eastAsia="Yu Gothic" w:hAnsi="Yu Gothic" w:hint="eastAsia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C27A6"/>
    <w:multiLevelType w:val="hybridMultilevel"/>
    <w:tmpl w:val="23606148"/>
    <w:lvl w:ilvl="0" w:tplc="EBCCA506">
      <w:start w:val="1"/>
      <w:numFmt w:val="bullet"/>
      <w:lvlText w:val="◯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82139"/>
    <w:multiLevelType w:val="hybridMultilevel"/>
    <w:tmpl w:val="A104BDAC"/>
    <w:lvl w:ilvl="0" w:tplc="EBCCA506">
      <w:start w:val="1"/>
      <w:numFmt w:val="bullet"/>
      <w:lvlText w:val="◯"/>
      <w:lvlJc w:val="left"/>
      <w:pPr>
        <w:ind w:left="1080" w:hanging="360"/>
      </w:pPr>
      <w:rPr>
        <w:rFonts w:ascii="Yu Gothic" w:eastAsia="Yu Gothic" w:hAnsi="Yu Gothic" w:hint="eastAsia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930B8F"/>
    <w:multiLevelType w:val="hybridMultilevel"/>
    <w:tmpl w:val="268639F0"/>
    <w:lvl w:ilvl="0" w:tplc="EBCCA506">
      <w:start w:val="1"/>
      <w:numFmt w:val="bullet"/>
      <w:lvlText w:val="◯"/>
      <w:lvlJc w:val="left"/>
      <w:pPr>
        <w:ind w:left="1080" w:hanging="360"/>
      </w:pPr>
      <w:rPr>
        <w:rFonts w:ascii="Yu Gothic" w:eastAsia="Yu Gothic" w:hAnsi="Yu Gothic" w:hint="eastAsia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D822DB"/>
    <w:multiLevelType w:val="hybridMultilevel"/>
    <w:tmpl w:val="EB0CC0A2"/>
    <w:lvl w:ilvl="0" w:tplc="EBCCA506">
      <w:start w:val="1"/>
      <w:numFmt w:val="bullet"/>
      <w:lvlText w:val="◯"/>
      <w:lvlJc w:val="left"/>
      <w:pPr>
        <w:ind w:left="1080" w:hanging="360"/>
      </w:pPr>
      <w:rPr>
        <w:rFonts w:ascii="Yu Gothic" w:eastAsia="Yu Gothic" w:hAnsi="Yu Gothic" w:hint="eastAsia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C07115"/>
    <w:multiLevelType w:val="hybridMultilevel"/>
    <w:tmpl w:val="2722C3BA"/>
    <w:lvl w:ilvl="0" w:tplc="EBCCA506">
      <w:start w:val="1"/>
      <w:numFmt w:val="bullet"/>
      <w:lvlText w:val="◯"/>
      <w:lvlJc w:val="left"/>
      <w:pPr>
        <w:ind w:left="1080" w:hanging="360"/>
      </w:pPr>
      <w:rPr>
        <w:rFonts w:ascii="Yu Gothic" w:eastAsia="Yu Gothic" w:hAnsi="Yu Gothic" w:hint="eastAsia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2C167D"/>
    <w:multiLevelType w:val="hybridMultilevel"/>
    <w:tmpl w:val="C032E2F8"/>
    <w:lvl w:ilvl="0" w:tplc="EBCCA506">
      <w:start w:val="1"/>
      <w:numFmt w:val="bullet"/>
      <w:lvlText w:val="◯"/>
      <w:lvlJc w:val="left"/>
      <w:pPr>
        <w:ind w:left="1080" w:hanging="360"/>
      </w:pPr>
      <w:rPr>
        <w:rFonts w:ascii="Yu Gothic" w:eastAsia="Yu Gothic" w:hAnsi="Yu Gothic" w:hint="eastAsia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1F7CB9"/>
    <w:multiLevelType w:val="hybridMultilevel"/>
    <w:tmpl w:val="45729C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722CC"/>
    <w:multiLevelType w:val="hybridMultilevel"/>
    <w:tmpl w:val="29589E2E"/>
    <w:lvl w:ilvl="0" w:tplc="EBCCA506">
      <w:start w:val="1"/>
      <w:numFmt w:val="bullet"/>
      <w:lvlText w:val="◯"/>
      <w:lvlJc w:val="left"/>
      <w:pPr>
        <w:ind w:left="1080" w:hanging="360"/>
      </w:pPr>
      <w:rPr>
        <w:rFonts w:ascii="Yu Gothic" w:eastAsia="Yu Gothic" w:hAnsi="Yu Gothic" w:hint="eastAsia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932DC6"/>
    <w:multiLevelType w:val="hybridMultilevel"/>
    <w:tmpl w:val="ADCAC28C"/>
    <w:lvl w:ilvl="0" w:tplc="EBCCA506">
      <w:start w:val="1"/>
      <w:numFmt w:val="bullet"/>
      <w:lvlText w:val="◯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A4B0A"/>
    <w:multiLevelType w:val="hybridMultilevel"/>
    <w:tmpl w:val="A358F1F6"/>
    <w:lvl w:ilvl="0" w:tplc="EBCCA506">
      <w:start w:val="1"/>
      <w:numFmt w:val="bullet"/>
      <w:lvlText w:val="◯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676BBE"/>
    <w:multiLevelType w:val="hybridMultilevel"/>
    <w:tmpl w:val="D08AFC42"/>
    <w:lvl w:ilvl="0" w:tplc="EBCCA506">
      <w:start w:val="1"/>
      <w:numFmt w:val="bullet"/>
      <w:lvlText w:val="◯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A50D7"/>
    <w:multiLevelType w:val="hybridMultilevel"/>
    <w:tmpl w:val="362A6C80"/>
    <w:lvl w:ilvl="0" w:tplc="EBCCA506">
      <w:start w:val="1"/>
      <w:numFmt w:val="bullet"/>
      <w:lvlText w:val="◯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50723"/>
    <w:multiLevelType w:val="hybridMultilevel"/>
    <w:tmpl w:val="85F6BD26"/>
    <w:lvl w:ilvl="0" w:tplc="EBCCA506">
      <w:start w:val="1"/>
      <w:numFmt w:val="bullet"/>
      <w:lvlText w:val="◯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65676"/>
    <w:multiLevelType w:val="hybridMultilevel"/>
    <w:tmpl w:val="2E4EC1A4"/>
    <w:lvl w:ilvl="0" w:tplc="EBCCA506">
      <w:start w:val="1"/>
      <w:numFmt w:val="bullet"/>
      <w:lvlText w:val="◯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216317">
    <w:abstractNumId w:val="0"/>
  </w:num>
  <w:num w:numId="2" w16cid:durableId="2051760788">
    <w:abstractNumId w:val="3"/>
  </w:num>
  <w:num w:numId="3" w16cid:durableId="1168406052">
    <w:abstractNumId w:val="4"/>
  </w:num>
  <w:num w:numId="4" w16cid:durableId="101732354">
    <w:abstractNumId w:val="7"/>
  </w:num>
  <w:num w:numId="5" w16cid:durableId="839925170">
    <w:abstractNumId w:val="15"/>
  </w:num>
  <w:num w:numId="6" w16cid:durableId="1288045308">
    <w:abstractNumId w:val="8"/>
  </w:num>
  <w:num w:numId="7" w16cid:durableId="1997416671">
    <w:abstractNumId w:val="6"/>
  </w:num>
  <w:num w:numId="8" w16cid:durableId="493686617">
    <w:abstractNumId w:val="1"/>
  </w:num>
  <w:num w:numId="9" w16cid:durableId="562907054">
    <w:abstractNumId w:val="5"/>
  </w:num>
  <w:num w:numId="10" w16cid:durableId="1914117740">
    <w:abstractNumId w:val="14"/>
  </w:num>
  <w:num w:numId="11" w16cid:durableId="1323196367">
    <w:abstractNumId w:val="10"/>
  </w:num>
  <w:num w:numId="12" w16cid:durableId="1997368975">
    <w:abstractNumId w:val="9"/>
  </w:num>
  <w:num w:numId="13" w16cid:durableId="425079279">
    <w:abstractNumId w:val="12"/>
  </w:num>
  <w:num w:numId="14" w16cid:durableId="492962172">
    <w:abstractNumId w:val="13"/>
  </w:num>
  <w:num w:numId="15" w16cid:durableId="126052924">
    <w:abstractNumId w:val="11"/>
  </w:num>
  <w:num w:numId="16" w16cid:durableId="1343821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D9"/>
    <w:rsid w:val="0004776A"/>
    <w:rsid w:val="000B0ECA"/>
    <w:rsid w:val="000E4601"/>
    <w:rsid w:val="00177344"/>
    <w:rsid w:val="001A4D6A"/>
    <w:rsid w:val="001D24AC"/>
    <w:rsid w:val="00216B24"/>
    <w:rsid w:val="00286448"/>
    <w:rsid w:val="00287B85"/>
    <w:rsid w:val="002915DB"/>
    <w:rsid w:val="002C6AC0"/>
    <w:rsid w:val="003168A0"/>
    <w:rsid w:val="0035521E"/>
    <w:rsid w:val="003823FF"/>
    <w:rsid w:val="003D2EE3"/>
    <w:rsid w:val="003F57B6"/>
    <w:rsid w:val="00461A72"/>
    <w:rsid w:val="004B2EBE"/>
    <w:rsid w:val="004B66D5"/>
    <w:rsid w:val="004D55AC"/>
    <w:rsid w:val="005A19B8"/>
    <w:rsid w:val="00633D17"/>
    <w:rsid w:val="0069233E"/>
    <w:rsid w:val="00693D2C"/>
    <w:rsid w:val="006B3C3D"/>
    <w:rsid w:val="007F3273"/>
    <w:rsid w:val="00802075"/>
    <w:rsid w:val="0080623F"/>
    <w:rsid w:val="00840AA7"/>
    <w:rsid w:val="00843016"/>
    <w:rsid w:val="00866FF1"/>
    <w:rsid w:val="0088747E"/>
    <w:rsid w:val="008A7DD9"/>
    <w:rsid w:val="008D139E"/>
    <w:rsid w:val="009404E9"/>
    <w:rsid w:val="00973C23"/>
    <w:rsid w:val="009A0344"/>
    <w:rsid w:val="009E6DB4"/>
    <w:rsid w:val="00A84A90"/>
    <w:rsid w:val="00A87BE1"/>
    <w:rsid w:val="00BC63C3"/>
    <w:rsid w:val="00C13102"/>
    <w:rsid w:val="00C43D86"/>
    <w:rsid w:val="00CB17A0"/>
    <w:rsid w:val="00D5136C"/>
    <w:rsid w:val="00D5713C"/>
    <w:rsid w:val="00DA0959"/>
    <w:rsid w:val="00DC4EEF"/>
    <w:rsid w:val="00DD4D81"/>
    <w:rsid w:val="00E21903"/>
    <w:rsid w:val="00E7512D"/>
    <w:rsid w:val="00E80FE6"/>
    <w:rsid w:val="00EC0B34"/>
    <w:rsid w:val="00F359BB"/>
    <w:rsid w:val="00F85516"/>
    <w:rsid w:val="00FA1B51"/>
    <w:rsid w:val="00FF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FEDF83"/>
  <w15:chartTrackingRefBased/>
  <w15:docId w15:val="{4633F5EB-205A-4BA2-BA88-4053AFF2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7DD9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A7D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A7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A7D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A7D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A7D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A7D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A7D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A7D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A7D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7D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A7D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A7D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A7DD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A7DD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A7D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A7D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A7D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A7D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A7D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A7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A7D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A7D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A7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A7DD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A7DD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A7DD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A7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A7DD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A7DD9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uiPriority w:val="1"/>
    <w:qFormat/>
    <w:rsid w:val="008A7DD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Rcsostblzat">
    <w:name w:val="Table Grid"/>
    <w:basedOn w:val="Normltblzat"/>
    <w:uiPriority w:val="39"/>
    <w:rsid w:val="00A87BE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A8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0E4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4601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0E4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46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1313</Words>
  <Characters>9061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Andrea</dc:creator>
  <cp:keywords/>
  <dc:description/>
  <cp:lastModifiedBy>Szoboszlai Andrea</cp:lastModifiedBy>
  <cp:revision>7</cp:revision>
  <dcterms:created xsi:type="dcterms:W3CDTF">2024-07-19T10:59:00Z</dcterms:created>
  <dcterms:modified xsi:type="dcterms:W3CDTF">2024-07-23T12:23:00Z</dcterms:modified>
</cp:coreProperties>
</file>